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0F878" w14:textId="478B6298" w:rsidR="00DF60ED" w:rsidRDefault="00B32454" w:rsidP="005E3E1E">
      <w:pPr>
        <w:spacing w:line="293" w:lineRule="auto"/>
      </w:pP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61BA9" wp14:editId="14276CF3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066800"/>
                <wp:effectExtent l="0" t="0" r="3175" b="0"/>
                <wp:wrapNone/>
                <wp:docPr id="3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AFD5E9" w14:textId="77777777" w:rsidR="00DF60ED" w:rsidRPr="00DF60ED" w:rsidRDefault="00DF60ED" w:rsidP="00DF60ED">
                            <w:pPr>
                              <w:rPr>
                                <w:iCs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</w:t>
                            </w:r>
                            <w:r>
                              <w:t xml:space="preserve">: </w:t>
                            </w:r>
                            <w:r w:rsidR="00C91F53">
                              <w:rPr>
                                <w:iCs/>
                              </w:rPr>
                              <w:t xml:space="preserve">Döntés a 2023. évi „Harkányi </w:t>
                            </w:r>
                            <w:r w:rsidRPr="00DF60ED">
                              <w:rPr>
                                <w:iCs/>
                              </w:rPr>
                              <w:t xml:space="preserve">Advent” </w:t>
                            </w:r>
                            <w:r w:rsidR="00C91F53">
                              <w:rPr>
                                <w:iCs/>
                              </w:rPr>
                              <w:t>rendezvénysorozatról</w:t>
                            </w:r>
                          </w:p>
                          <w:p w14:paraId="32AE3E83" w14:textId="77777777" w:rsidR="00DF60ED" w:rsidRDefault="00DF60ED" w:rsidP="00DF60ED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61A10386" w14:textId="77777777" w:rsidR="00DF60ED" w:rsidRDefault="00DF60ED" w:rsidP="00DF60ED">
                            <w:r>
                              <w:rPr>
                                <w:u w:val="single"/>
                              </w:rPr>
                              <w:t>Melléklet</w:t>
                            </w:r>
                            <w:r>
                              <w:t>: Program tervezet</w:t>
                            </w:r>
                          </w:p>
                          <w:p w14:paraId="79112702" w14:textId="77777777" w:rsidR="00DF60ED" w:rsidRDefault="00DF60ED" w:rsidP="00DF60ED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361BA9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margin-left:264.85pt;margin-top:-2.85pt;width:226.25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">
                <v:textbox>
                  <w:txbxContent>
                    <w:p w14:paraId="56AFD5E9" w14:textId="77777777" w:rsidR="00DF60ED" w:rsidRPr="00DF60ED" w:rsidRDefault="00DF60ED" w:rsidP="00DF60ED">
                      <w:pPr>
                        <w:rPr>
                          <w:iCs/>
                        </w:rPr>
                      </w:pPr>
                      <w:r>
                        <w:rPr>
                          <w:u w:val="single"/>
                        </w:rPr>
                        <w:t>Tárgy</w:t>
                      </w:r>
                      <w:r>
                        <w:t xml:space="preserve">: </w:t>
                      </w:r>
                      <w:r w:rsidR="00C91F53">
                        <w:rPr>
                          <w:iCs/>
                        </w:rPr>
                        <w:t xml:space="preserve">Döntés a 2023. évi „Harkányi </w:t>
                      </w:r>
                      <w:r w:rsidRPr="00DF60ED">
                        <w:rPr>
                          <w:iCs/>
                        </w:rPr>
                        <w:t xml:space="preserve">Advent” </w:t>
                      </w:r>
                      <w:r w:rsidR="00C91F53">
                        <w:rPr>
                          <w:iCs/>
                        </w:rPr>
                        <w:t>rendezvénysorozatról</w:t>
                      </w:r>
                    </w:p>
                    <w:p w14:paraId="32AE3E83" w14:textId="77777777" w:rsidR="00DF60ED" w:rsidRDefault="00DF60ED" w:rsidP="00DF60ED">
                      <w:pPr>
                        <w:rPr>
                          <w:u w:val="single"/>
                        </w:rPr>
                      </w:pPr>
                    </w:p>
                    <w:p w14:paraId="61A10386" w14:textId="77777777" w:rsidR="00DF60ED" w:rsidRDefault="00DF60ED" w:rsidP="00DF60ED">
                      <w:r>
                        <w:rPr>
                          <w:u w:val="single"/>
                        </w:rPr>
                        <w:t>Melléklet</w:t>
                      </w:r>
                      <w:r>
                        <w:t>: Program tervezet</w:t>
                      </w:r>
                    </w:p>
                    <w:p w14:paraId="79112702" w14:textId="77777777" w:rsidR="00DF60ED" w:rsidRDefault="00DF60ED" w:rsidP="00DF60ED"/>
                  </w:txbxContent>
                </v:textbox>
              </v:shape>
            </w:pict>
          </mc:Fallback>
        </mc:AlternateContent>
      </w:r>
    </w:p>
    <w:p w14:paraId="5568F1C7" w14:textId="77777777" w:rsidR="00DF60ED" w:rsidRPr="005E3E1E" w:rsidRDefault="00DF60ED" w:rsidP="005E3E1E">
      <w:pPr>
        <w:spacing w:line="293" w:lineRule="auto"/>
        <w:rPr>
          <w:b/>
        </w:rPr>
      </w:pPr>
      <w:r w:rsidRPr="005E3E1E">
        <w:rPr>
          <w:b/>
          <w:noProof/>
        </w:rPr>
        <w:drawing>
          <wp:inline distT="0" distB="0" distL="0" distR="0" wp14:anchorId="54CFF5A4" wp14:editId="490F66D9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0457F" w14:textId="77777777" w:rsidR="00DF60ED" w:rsidRDefault="00DF60ED" w:rsidP="005E3E1E">
      <w:pPr>
        <w:spacing w:line="293" w:lineRule="auto"/>
      </w:pPr>
    </w:p>
    <w:p w14:paraId="2946E9B0" w14:textId="77777777" w:rsidR="00DF60ED" w:rsidRDefault="00DF60ED" w:rsidP="005E3E1E">
      <w:pPr>
        <w:spacing w:line="293" w:lineRule="auto"/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207FC288" w14:textId="77777777" w:rsidR="00DF60ED" w:rsidRDefault="00DF60ED" w:rsidP="005E3E1E">
      <w:pPr>
        <w:spacing w:line="293" w:lineRule="auto"/>
        <w:jc w:val="center"/>
        <w:rPr>
          <w:b/>
          <w:u w:val="single"/>
        </w:rPr>
      </w:pPr>
    </w:p>
    <w:p w14:paraId="60569AB8" w14:textId="4CB2676C" w:rsidR="00DF60ED" w:rsidRDefault="00DF60ED" w:rsidP="005E3E1E">
      <w:pPr>
        <w:spacing w:line="293" w:lineRule="auto"/>
        <w:jc w:val="center"/>
        <w:rPr>
          <w:b/>
        </w:rPr>
      </w:pPr>
      <w:r>
        <w:rPr>
          <w:b/>
        </w:rPr>
        <w:t>HARKÁNY VÁROS KÉPVISELŐ-TESTÜLE</w:t>
      </w:r>
      <w:r w:rsidR="005B10D1">
        <w:rPr>
          <w:b/>
        </w:rPr>
        <w:t>TE</w:t>
      </w:r>
    </w:p>
    <w:p w14:paraId="0E5728D0" w14:textId="19315923" w:rsidR="005B10D1" w:rsidRDefault="005B10D1" w:rsidP="005E3E1E">
      <w:pPr>
        <w:spacing w:line="293" w:lineRule="auto"/>
        <w:jc w:val="center"/>
        <w:rPr>
          <w:b/>
        </w:rPr>
      </w:pPr>
      <w:r>
        <w:rPr>
          <w:b/>
        </w:rPr>
        <w:t>PÉNZÜGYI, VÁROSFEJLESZTÉSI, KULTURÁLIS ÉS IDEGENFORGALMI</w:t>
      </w:r>
    </w:p>
    <w:p w14:paraId="398E423D" w14:textId="5C83CC89" w:rsidR="005B10D1" w:rsidRDefault="005B10D1" w:rsidP="005E3E1E">
      <w:pPr>
        <w:spacing w:line="293" w:lineRule="auto"/>
        <w:jc w:val="center"/>
        <w:rPr>
          <w:b/>
        </w:rPr>
      </w:pPr>
      <w:r>
        <w:rPr>
          <w:b/>
        </w:rPr>
        <w:t>BIZOTTSÁGÁNAK</w:t>
      </w:r>
    </w:p>
    <w:p w14:paraId="10AD50BE" w14:textId="77777777" w:rsidR="005B10D1" w:rsidRDefault="005B10D1" w:rsidP="005E3E1E">
      <w:pPr>
        <w:spacing w:line="293" w:lineRule="auto"/>
        <w:jc w:val="center"/>
        <w:rPr>
          <w:b/>
        </w:rPr>
      </w:pPr>
    </w:p>
    <w:p w14:paraId="757A7156" w14:textId="393C6F40" w:rsidR="00DF60ED" w:rsidRDefault="005E3E1E" w:rsidP="005E3E1E">
      <w:pPr>
        <w:spacing w:line="293" w:lineRule="auto"/>
        <w:jc w:val="center"/>
        <w:rPr>
          <w:b/>
        </w:rPr>
      </w:pPr>
      <w:r>
        <w:rPr>
          <w:b/>
        </w:rPr>
        <w:t>2023</w:t>
      </w:r>
      <w:r w:rsidR="00DF60ED">
        <w:rPr>
          <w:b/>
        </w:rPr>
        <w:t xml:space="preserve">. </w:t>
      </w:r>
      <w:r>
        <w:rPr>
          <w:b/>
        </w:rPr>
        <w:t>november 2</w:t>
      </w:r>
      <w:r w:rsidR="005B10D1">
        <w:rPr>
          <w:b/>
        </w:rPr>
        <w:t>8</w:t>
      </w:r>
      <w:r w:rsidR="00DF60ED">
        <w:rPr>
          <w:b/>
        </w:rPr>
        <w:t>. nap</w:t>
      </w:r>
      <w:r w:rsidR="005B10D1">
        <w:rPr>
          <w:b/>
        </w:rPr>
        <w:t>i</w:t>
      </w:r>
      <w:r w:rsidR="00C41EF0">
        <w:rPr>
          <w:b/>
        </w:rPr>
        <w:t xml:space="preserve"> </w:t>
      </w:r>
      <w:r w:rsidR="00DF60ED">
        <w:rPr>
          <w:b/>
        </w:rPr>
        <w:t>ÜLÉSÉRE</w:t>
      </w:r>
    </w:p>
    <w:p w14:paraId="755AF10A" w14:textId="77777777" w:rsidR="00DF60ED" w:rsidRDefault="00DF60ED" w:rsidP="005E3E1E">
      <w:pPr>
        <w:spacing w:line="293" w:lineRule="auto"/>
        <w:jc w:val="center"/>
        <w:rPr>
          <w:b/>
        </w:rPr>
      </w:pPr>
    </w:p>
    <w:p w14:paraId="2F03AF74" w14:textId="77777777" w:rsidR="00DF60ED" w:rsidRDefault="00DF60ED" w:rsidP="005E3E1E">
      <w:pPr>
        <w:spacing w:line="293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DF60ED" w14:paraId="6FF83EE3" w14:textId="77777777" w:rsidTr="005E3E1E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C936" w14:textId="77777777" w:rsidR="00DF60ED" w:rsidRDefault="00DF60ED" w:rsidP="005E3E1E">
            <w:pPr>
              <w:spacing w:before="120" w:after="120" w:line="293" w:lineRule="auto"/>
            </w:pPr>
            <w:r>
              <w:t>ELŐTERJESZTŐ: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FAB1" w14:textId="7592BFDF" w:rsidR="00C84725" w:rsidRDefault="00C84725" w:rsidP="005E3E1E">
            <w:pPr>
              <w:spacing w:line="293" w:lineRule="auto"/>
            </w:pPr>
            <w:r>
              <w:t>Hosszúné Dávid Éva Margit, alpolgármester és</w:t>
            </w:r>
          </w:p>
          <w:p w14:paraId="4F94B9BD" w14:textId="47111615" w:rsidR="00C84725" w:rsidRDefault="00C84725" w:rsidP="005E3E1E">
            <w:pPr>
              <w:spacing w:line="293" w:lineRule="auto"/>
            </w:pPr>
            <w:r>
              <w:t>Alsó Tamás, intézményi koordinátor</w:t>
            </w:r>
          </w:p>
          <w:p w14:paraId="77BB855D" w14:textId="3CC750B5" w:rsidR="00DF60ED" w:rsidRDefault="00C84725" w:rsidP="005E3E1E">
            <w:pPr>
              <w:spacing w:line="293" w:lineRule="auto"/>
            </w:pPr>
            <w:r>
              <w:t>Kiss József Könyvtár, Művelődési Ház és Sportcsarnok</w:t>
            </w:r>
          </w:p>
        </w:tc>
      </w:tr>
      <w:tr w:rsidR="00DF60ED" w14:paraId="7743AC9F" w14:textId="77777777" w:rsidTr="005E3E1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7F48" w14:textId="77777777" w:rsidR="00DF60ED" w:rsidRDefault="00DF60ED" w:rsidP="005E3E1E">
            <w:pPr>
              <w:spacing w:before="120" w:after="120" w:line="293" w:lineRule="auto"/>
            </w:pPr>
            <w:r>
              <w:t>AZ ELŐTERJESZTÉST KÉSZÍTETTE: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A786" w14:textId="3858F08D" w:rsidR="00DF60ED" w:rsidRDefault="00D6254F" w:rsidP="005E3E1E">
            <w:pPr>
              <w:spacing w:line="293" w:lineRule="auto"/>
            </w:pPr>
            <w:r>
              <w:t xml:space="preserve">Alsó Tamás, </w:t>
            </w:r>
            <w:r w:rsidR="00C84725">
              <w:t>intézményi koordinátor</w:t>
            </w:r>
          </w:p>
        </w:tc>
      </w:tr>
      <w:tr w:rsidR="00DF60ED" w14:paraId="0814E6DA" w14:textId="77777777" w:rsidTr="005E3E1E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5402" w14:textId="77777777" w:rsidR="00DF60ED" w:rsidRDefault="00DF60ED" w:rsidP="005E3E1E">
            <w:pPr>
              <w:spacing w:before="120" w:after="120" w:line="293" w:lineRule="auto"/>
            </w:pPr>
            <w:r>
              <w:t>VÉLEMÉNYEZÉSRE MEGKAPTA: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C17E" w14:textId="77777777" w:rsidR="00DF60ED" w:rsidRPr="00DF60ED" w:rsidRDefault="00DF60ED" w:rsidP="005E3E1E">
            <w:pPr>
              <w:spacing w:line="293" w:lineRule="auto"/>
              <w:rPr>
                <w:bCs/>
              </w:rPr>
            </w:pPr>
            <w:r>
              <w:rPr>
                <w:bCs/>
              </w:rPr>
              <w:t>Pénzügyi, Városfejlesztési, Kulturális és Idegenforgalmi Bizottság</w:t>
            </w:r>
          </w:p>
        </w:tc>
      </w:tr>
      <w:tr w:rsidR="00DF60ED" w14:paraId="1FDAA532" w14:textId="77777777" w:rsidTr="005E3E1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F823" w14:textId="77777777" w:rsidR="00DF60ED" w:rsidRDefault="00DF60ED" w:rsidP="005E3E1E">
            <w:pPr>
              <w:spacing w:before="120" w:after="120" w:line="293" w:lineRule="auto"/>
            </w:pPr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205F" w14:textId="77777777" w:rsidR="00DF60ED" w:rsidRDefault="00C91F53" w:rsidP="005E3E1E">
            <w:pPr>
              <w:spacing w:line="293" w:lineRule="auto"/>
            </w:pPr>
            <w:r>
              <w:t>2023. 11. 28</w:t>
            </w:r>
            <w:r w:rsidR="00DF60ED">
              <w:t>.</w:t>
            </w:r>
          </w:p>
        </w:tc>
      </w:tr>
      <w:tr w:rsidR="00DF60ED" w14:paraId="64D35CEC" w14:textId="77777777" w:rsidTr="005E3E1E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29FC" w14:textId="77777777" w:rsidR="00DF60ED" w:rsidRDefault="00DF60ED" w:rsidP="005E3E1E">
            <w:pPr>
              <w:spacing w:before="120" w:after="120" w:line="293" w:lineRule="auto"/>
            </w:pPr>
            <w:r>
              <w:t>AZ ÜGYBEN KORÁBBAN HOZOTT HATÁROZAT</w:t>
            </w:r>
            <w:r w:rsidR="005E3E1E">
              <w:t xml:space="preserve"> </w:t>
            </w:r>
            <w:r>
              <w:t>/</w:t>
            </w:r>
            <w:r w:rsidR="005E3E1E">
              <w:t xml:space="preserve"> </w:t>
            </w:r>
            <w:r>
              <w:t>HATÁLYOS RENDELET: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7293" w14:textId="77777777" w:rsidR="00DF60ED" w:rsidRDefault="00DF60ED" w:rsidP="005E3E1E">
            <w:pPr>
              <w:spacing w:line="293" w:lineRule="auto"/>
            </w:pPr>
            <w:r>
              <w:t>-</w:t>
            </w:r>
          </w:p>
        </w:tc>
      </w:tr>
      <w:tr w:rsidR="00DF60ED" w14:paraId="6A6D899A" w14:textId="77777777" w:rsidTr="005E3E1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BCC0" w14:textId="77777777" w:rsidR="00DF60ED" w:rsidRDefault="00DF60ED" w:rsidP="005E3E1E">
            <w:pPr>
              <w:spacing w:before="120" w:after="120" w:line="293" w:lineRule="auto"/>
            </w:pPr>
            <w:r>
              <w:t>SZÜKSÉGES DÖNTÉS:</w:t>
            </w:r>
          </w:p>
          <w:p w14:paraId="0075E4A0" w14:textId="77777777" w:rsidR="00DF60ED" w:rsidRDefault="00DF60ED" w:rsidP="005E3E1E">
            <w:pPr>
              <w:spacing w:before="120" w:after="120" w:line="293" w:lineRule="auto"/>
            </w:pPr>
            <w:r>
              <w:rPr>
                <w:u w:val="single"/>
              </w:rPr>
              <w:t>HATÁROZAT</w:t>
            </w:r>
            <w:r w:rsidR="005E3E1E" w:rsidRPr="005E3E1E">
              <w:t xml:space="preserve"> </w:t>
            </w:r>
            <w:r w:rsidRPr="005E3E1E">
              <w:t>/</w:t>
            </w:r>
            <w:r w:rsidR="005E3E1E" w:rsidRPr="005E3E1E">
              <w:t xml:space="preserve"> </w:t>
            </w:r>
            <w:r w:rsidRPr="005E3E1E">
              <w:t>RENDELET</w:t>
            </w:r>
            <w:r>
              <w:t xml:space="preserve">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7D8E" w14:textId="77777777" w:rsidR="00DF60ED" w:rsidRDefault="00DF60ED" w:rsidP="005E3E1E">
            <w:pPr>
              <w:spacing w:line="293" w:lineRule="auto"/>
            </w:pPr>
            <w:r>
              <w:t>Határozat</w:t>
            </w:r>
          </w:p>
        </w:tc>
      </w:tr>
      <w:tr w:rsidR="00DF60ED" w14:paraId="761AEEC4" w14:textId="77777777" w:rsidTr="005E3E1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B629" w14:textId="77777777" w:rsidR="00DF60ED" w:rsidRDefault="00DF60ED" w:rsidP="005E3E1E">
            <w:pPr>
              <w:spacing w:before="120" w:after="120" w:line="293" w:lineRule="auto"/>
            </w:pPr>
            <w:r>
              <w:t>SZÜKSÉGES TÖBBSÉG: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F4DE" w14:textId="77777777" w:rsidR="00DF60ED" w:rsidRDefault="00DF60ED" w:rsidP="005E3E1E">
            <w:pPr>
              <w:spacing w:line="293" w:lineRule="auto"/>
            </w:pPr>
            <w:r>
              <w:t>Egyszerű többség</w:t>
            </w:r>
          </w:p>
        </w:tc>
      </w:tr>
      <w:tr w:rsidR="00DF60ED" w14:paraId="01039B8C" w14:textId="77777777" w:rsidTr="005E3E1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DACE" w14:textId="77777777" w:rsidR="005E3E1E" w:rsidRDefault="00DF60ED" w:rsidP="005E3E1E">
            <w:pPr>
              <w:spacing w:before="120" w:after="120" w:line="293" w:lineRule="auto"/>
            </w:pPr>
            <w:r>
              <w:t>TERJEDELEM:</w:t>
            </w:r>
          </w:p>
          <w:p w14:paraId="7344BF37" w14:textId="77777777" w:rsidR="005E3E1E" w:rsidRDefault="00DF60ED" w:rsidP="005E3E1E">
            <w:pPr>
              <w:spacing w:before="120" w:after="120" w:line="293" w:lineRule="auto"/>
            </w:pPr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8B88" w14:textId="77777777" w:rsidR="005E3E1E" w:rsidRDefault="00DF60ED" w:rsidP="005E3E1E">
            <w:pPr>
              <w:spacing w:line="293" w:lineRule="auto"/>
            </w:pPr>
            <w:r>
              <w:t>2 oldal előterjesztés</w:t>
            </w:r>
          </w:p>
          <w:p w14:paraId="58BDB633" w14:textId="77777777" w:rsidR="00DF60ED" w:rsidRDefault="00DF60ED" w:rsidP="005E3E1E">
            <w:pPr>
              <w:spacing w:line="293" w:lineRule="auto"/>
            </w:pPr>
            <w:r>
              <w:t>Program tervezet</w:t>
            </w:r>
          </w:p>
        </w:tc>
      </w:tr>
      <w:tr w:rsidR="00DF60ED" w14:paraId="529B52B4" w14:textId="77777777" w:rsidTr="005E3E1E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F53F" w14:textId="77777777" w:rsidR="00DF60ED" w:rsidRDefault="00DF60ED" w:rsidP="005E3E1E">
            <w:pPr>
              <w:spacing w:before="120" w:after="120" w:line="293" w:lineRule="auto"/>
            </w:pPr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2BE3" w14:textId="77777777" w:rsidR="00DF60ED" w:rsidRDefault="00DF60ED" w:rsidP="005E3E1E">
            <w:pPr>
              <w:spacing w:line="293" w:lineRule="auto"/>
              <w:rPr>
                <w:b/>
              </w:rPr>
            </w:pPr>
          </w:p>
        </w:tc>
      </w:tr>
      <w:tr w:rsidR="00DF60ED" w14:paraId="0AFDF65B" w14:textId="77777777" w:rsidTr="005E3E1E">
        <w:trPr>
          <w:trHeight w:val="7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AD87" w14:textId="77777777" w:rsidR="00DF60ED" w:rsidRDefault="00DF60ED" w:rsidP="005E3E1E">
            <w:pPr>
              <w:spacing w:before="120" w:after="120" w:line="293" w:lineRule="auto"/>
            </w:pPr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E604" w14:textId="77777777" w:rsidR="00DF60ED" w:rsidRDefault="00DF60ED" w:rsidP="005E3E1E">
            <w:pPr>
              <w:spacing w:line="293" w:lineRule="auto"/>
              <w:rPr>
                <w:b/>
              </w:rPr>
            </w:pPr>
          </w:p>
        </w:tc>
      </w:tr>
    </w:tbl>
    <w:p w14:paraId="4BE0BECD" w14:textId="77777777" w:rsidR="005E3E1E" w:rsidRDefault="005E3E1E" w:rsidP="005E3E1E">
      <w:pPr>
        <w:spacing w:line="293" w:lineRule="auto"/>
        <w:jc w:val="both"/>
        <w:rPr>
          <w:b/>
          <w:u w:val="single"/>
          <w:lang w:eastAsia="en-US"/>
        </w:rPr>
      </w:pPr>
    </w:p>
    <w:p w14:paraId="03D050D4" w14:textId="77777777" w:rsidR="00C84725" w:rsidRDefault="00C84725" w:rsidP="005E3E1E">
      <w:pPr>
        <w:spacing w:line="293" w:lineRule="auto"/>
        <w:rPr>
          <w:b/>
          <w:u w:val="single"/>
        </w:rPr>
      </w:pPr>
    </w:p>
    <w:p w14:paraId="0F2BCAA3" w14:textId="77777777" w:rsidR="00C84725" w:rsidRDefault="00C84725" w:rsidP="005E3E1E">
      <w:pPr>
        <w:spacing w:line="293" w:lineRule="auto"/>
        <w:rPr>
          <w:b/>
          <w:u w:val="single"/>
        </w:rPr>
      </w:pPr>
    </w:p>
    <w:p w14:paraId="6E0A106B" w14:textId="77777777" w:rsidR="00C84725" w:rsidRDefault="00C84725" w:rsidP="005E3E1E">
      <w:pPr>
        <w:spacing w:line="293" w:lineRule="auto"/>
        <w:rPr>
          <w:b/>
          <w:u w:val="single"/>
        </w:rPr>
      </w:pPr>
    </w:p>
    <w:p w14:paraId="05EDD392" w14:textId="77777777" w:rsidR="00C84725" w:rsidRDefault="00C84725" w:rsidP="005E3E1E">
      <w:pPr>
        <w:spacing w:line="293" w:lineRule="auto"/>
        <w:rPr>
          <w:b/>
          <w:u w:val="single"/>
        </w:rPr>
      </w:pPr>
    </w:p>
    <w:p w14:paraId="08048BBA" w14:textId="366EBAA2" w:rsidR="00DF60ED" w:rsidRPr="00DF60ED" w:rsidRDefault="00DF60ED" w:rsidP="005E3E1E">
      <w:pPr>
        <w:spacing w:line="293" w:lineRule="auto"/>
        <w:rPr>
          <w:b/>
          <w:u w:val="single"/>
        </w:rPr>
      </w:pPr>
      <w:r>
        <w:rPr>
          <w:b/>
          <w:u w:val="single"/>
        </w:rPr>
        <w:t>ELŐTERJESZTÉS</w:t>
      </w:r>
      <w:r w:rsidRPr="005E3E1E">
        <w:rPr>
          <w:b/>
        </w:rPr>
        <w:t>:</w:t>
      </w:r>
      <w:r>
        <w:rPr>
          <w:b/>
        </w:rPr>
        <w:t xml:space="preserve"> Har</w:t>
      </w:r>
      <w:r w:rsidR="00744AB2">
        <w:rPr>
          <w:b/>
        </w:rPr>
        <w:t>kány Város Önkormányzat</w:t>
      </w:r>
      <w:r w:rsidR="005B10D1">
        <w:rPr>
          <w:b/>
        </w:rPr>
        <w:t xml:space="preserve"> Pénzügyi, Városfejlesztési, Kulturális és Idegenforgalmi Bizottságának</w:t>
      </w:r>
      <w:r w:rsidR="00744AB2">
        <w:rPr>
          <w:b/>
        </w:rPr>
        <w:t xml:space="preserve"> 2023</w:t>
      </w:r>
      <w:r>
        <w:rPr>
          <w:b/>
        </w:rPr>
        <w:t xml:space="preserve">. </w:t>
      </w:r>
      <w:r w:rsidR="00744AB2">
        <w:rPr>
          <w:b/>
        </w:rPr>
        <w:t>november 2</w:t>
      </w:r>
      <w:r w:rsidR="005B10D1">
        <w:rPr>
          <w:b/>
        </w:rPr>
        <w:t>8</w:t>
      </w:r>
      <w:r>
        <w:rPr>
          <w:b/>
        </w:rPr>
        <w:t>. napján tartandó ülésére</w:t>
      </w:r>
    </w:p>
    <w:p w14:paraId="31711C76" w14:textId="77777777" w:rsidR="00DF60ED" w:rsidRPr="00DF60ED" w:rsidRDefault="00DF60ED" w:rsidP="005E3E1E">
      <w:pPr>
        <w:spacing w:line="293" w:lineRule="auto"/>
        <w:rPr>
          <w:b/>
          <w:bCs/>
          <w:iCs/>
        </w:rPr>
      </w:pPr>
      <w:r>
        <w:rPr>
          <w:b/>
          <w:u w:val="single"/>
        </w:rPr>
        <w:t>ELŐTERJESZTÉS CÍME</w:t>
      </w:r>
      <w:r>
        <w:rPr>
          <w:b/>
        </w:rPr>
        <w:t xml:space="preserve">: </w:t>
      </w:r>
      <w:r w:rsidR="005E3E1E">
        <w:rPr>
          <w:b/>
          <w:bCs/>
          <w:iCs/>
        </w:rPr>
        <w:t>Döntés a 2023</w:t>
      </w:r>
      <w:r w:rsidRPr="00DF60ED">
        <w:rPr>
          <w:b/>
          <w:bCs/>
          <w:iCs/>
        </w:rPr>
        <w:t>. évi „Harkány</w:t>
      </w:r>
      <w:r w:rsidR="005E3E1E">
        <w:rPr>
          <w:b/>
          <w:bCs/>
          <w:iCs/>
        </w:rPr>
        <w:t>i</w:t>
      </w:r>
      <w:r w:rsidRPr="00DF60ED">
        <w:rPr>
          <w:b/>
          <w:bCs/>
          <w:iCs/>
        </w:rPr>
        <w:t xml:space="preserve"> Advent” </w:t>
      </w:r>
      <w:r w:rsidR="005E3E1E">
        <w:rPr>
          <w:b/>
          <w:bCs/>
          <w:iCs/>
        </w:rPr>
        <w:t>rendezvénysorozatról</w:t>
      </w:r>
    </w:p>
    <w:p w14:paraId="5B5DB60E" w14:textId="42AB6CA4" w:rsidR="00DF60ED" w:rsidRDefault="00DF60ED" w:rsidP="005E3E1E">
      <w:pPr>
        <w:spacing w:line="293" w:lineRule="auto"/>
        <w:jc w:val="both"/>
        <w:rPr>
          <w:b/>
        </w:rPr>
      </w:pPr>
      <w:r>
        <w:rPr>
          <w:b/>
          <w:u w:val="single"/>
        </w:rPr>
        <w:t>ELŐTERJESZTŐ</w:t>
      </w:r>
      <w:r w:rsidRPr="005E3E1E">
        <w:rPr>
          <w:b/>
        </w:rPr>
        <w:t>:</w:t>
      </w:r>
      <w:r>
        <w:rPr>
          <w:b/>
        </w:rPr>
        <w:t xml:space="preserve"> </w:t>
      </w:r>
      <w:r w:rsidR="00C84725">
        <w:rPr>
          <w:b/>
        </w:rPr>
        <w:t xml:space="preserve">Hosszóné Dávid Éva Margit, alpolgármester és </w:t>
      </w:r>
      <w:r w:rsidR="005E3E1E">
        <w:rPr>
          <w:b/>
        </w:rPr>
        <w:t>Alsó Tamás – intézményi koordinátor</w:t>
      </w:r>
    </w:p>
    <w:p w14:paraId="351E1319" w14:textId="77CA9974" w:rsidR="00DF60ED" w:rsidRDefault="00DF60ED" w:rsidP="005E3E1E">
      <w:pPr>
        <w:spacing w:line="293" w:lineRule="auto"/>
        <w:jc w:val="both"/>
        <w:rPr>
          <w:b/>
        </w:rPr>
      </w:pPr>
      <w:r>
        <w:rPr>
          <w:b/>
          <w:u w:val="single"/>
        </w:rPr>
        <w:t>ELŐTERJESZTÉST KÉSZÍTETTE</w:t>
      </w:r>
      <w:r>
        <w:rPr>
          <w:b/>
        </w:rPr>
        <w:t xml:space="preserve">: </w:t>
      </w:r>
      <w:r w:rsidR="005E3E1E" w:rsidRPr="005E3E1E">
        <w:rPr>
          <w:b/>
        </w:rPr>
        <w:t>Alsó Tamás</w:t>
      </w:r>
      <w:r w:rsidR="00C84725">
        <w:rPr>
          <w:b/>
        </w:rPr>
        <w:t>, intézményi koordinátor</w:t>
      </w:r>
    </w:p>
    <w:p w14:paraId="40E1AF44" w14:textId="77777777" w:rsidR="00C84725" w:rsidRDefault="00C84725" w:rsidP="005E3E1E">
      <w:pPr>
        <w:spacing w:line="293" w:lineRule="auto"/>
        <w:jc w:val="both"/>
        <w:rPr>
          <w:b/>
          <w:sz w:val="29"/>
          <w:szCs w:val="29"/>
        </w:rPr>
      </w:pPr>
    </w:p>
    <w:p w14:paraId="5DCF8204" w14:textId="669C20BF" w:rsidR="00FC58E4" w:rsidRPr="002365CD" w:rsidRDefault="00B134D6" w:rsidP="005E3E1E">
      <w:pPr>
        <w:spacing w:line="293" w:lineRule="auto"/>
        <w:jc w:val="both"/>
        <w:rPr>
          <w:b/>
          <w:sz w:val="29"/>
          <w:szCs w:val="29"/>
        </w:rPr>
      </w:pPr>
      <w:r w:rsidRPr="002365CD">
        <w:rPr>
          <w:b/>
          <w:sz w:val="29"/>
          <w:szCs w:val="29"/>
        </w:rPr>
        <w:t xml:space="preserve">Tisztelt </w:t>
      </w:r>
      <w:r w:rsidR="005B10D1">
        <w:rPr>
          <w:b/>
          <w:sz w:val="29"/>
          <w:szCs w:val="29"/>
        </w:rPr>
        <w:t>Bizottság</w:t>
      </w:r>
      <w:r w:rsidRPr="002365CD">
        <w:rPr>
          <w:b/>
          <w:sz w:val="29"/>
          <w:szCs w:val="29"/>
        </w:rPr>
        <w:t>!</w:t>
      </w:r>
    </w:p>
    <w:p w14:paraId="7CBBCEC8" w14:textId="77777777" w:rsidR="00B134D6" w:rsidRPr="002C7795" w:rsidRDefault="00B134D6" w:rsidP="005E3E1E">
      <w:pPr>
        <w:spacing w:line="293" w:lineRule="auto"/>
        <w:jc w:val="both"/>
        <w:rPr>
          <w:b/>
        </w:rPr>
      </w:pPr>
    </w:p>
    <w:p w14:paraId="4BF8CE1C" w14:textId="77777777" w:rsidR="00B134D6" w:rsidRPr="002C7795" w:rsidRDefault="00B134D6" w:rsidP="005E3E1E">
      <w:pPr>
        <w:spacing w:line="293" w:lineRule="auto"/>
        <w:jc w:val="both"/>
      </w:pPr>
      <w:r w:rsidRPr="001D3419">
        <w:rPr>
          <w:u w:val="single"/>
        </w:rPr>
        <w:t>Előzmény</w:t>
      </w:r>
      <w:r w:rsidRPr="002C7795">
        <w:t>:</w:t>
      </w:r>
    </w:p>
    <w:p w14:paraId="2307E0F7" w14:textId="77777777" w:rsidR="00B134D6" w:rsidRPr="002C7795" w:rsidRDefault="005E3E1E" w:rsidP="001D3419">
      <w:pPr>
        <w:spacing w:line="293" w:lineRule="auto"/>
        <w:ind w:firstLine="708"/>
        <w:jc w:val="both"/>
      </w:pPr>
      <w:r>
        <w:t xml:space="preserve">A </w:t>
      </w:r>
      <w:r w:rsidR="00B134D6" w:rsidRPr="002C7795">
        <w:t>tervezett „Harkányi</w:t>
      </w:r>
      <w:r w:rsidR="00805A56">
        <w:t xml:space="preserve"> Advent és Karácsonyi Vásár 2022</w:t>
      </w:r>
      <w:r w:rsidR="00B134D6" w:rsidRPr="002C7795">
        <w:t>”</w:t>
      </w:r>
      <w:r w:rsidR="00805A56">
        <w:t xml:space="preserve"> elnevezésű rendezvénysorozat az energetikai </w:t>
      </w:r>
      <w:r w:rsidR="00B134D6" w:rsidRPr="002C7795">
        <w:t>intézkedések miatt elmaradt</w:t>
      </w:r>
      <w:r w:rsidR="001D3419">
        <w:t xml:space="preserve"> a tavalyi év során</w:t>
      </w:r>
      <w:r w:rsidR="00B134D6" w:rsidRPr="002C7795">
        <w:t>.</w:t>
      </w:r>
    </w:p>
    <w:p w14:paraId="004E2094" w14:textId="7E5ECF4B" w:rsidR="00A077AF" w:rsidRPr="002C7795" w:rsidRDefault="00B134D6" w:rsidP="001D3419">
      <w:pPr>
        <w:spacing w:line="293" w:lineRule="auto"/>
        <w:ind w:firstLine="708"/>
        <w:jc w:val="both"/>
      </w:pPr>
      <w:r w:rsidRPr="002C7795">
        <w:t>A</w:t>
      </w:r>
      <w:r w:rsidR="001D3419">
        <w:t>kkor, a</w:t>
      </w:r>
      <w:r w:rsidRPr="002C7795">
        <w:t xml:space="preserve"> </w:t>
      </w:r>
      <w:r w:rsidR="00573101" w:rsidRPr="002C7795">
        <w:t>programsorozathoz</w:t>
      </w:r>
      <w:r w:rsidRPr="002C7795">
        <w:t xml:space="preserve"> kapcsolódó </w:t>
      </w:r>
      <w:r w:rsidR="00805A56">
        <w:t>négy</w:t>
      </w:r>
      <w:r w:rsidRPr="002C7795">
        <w:t xml:space="preserve"> évszakos korcsolyapálya használatai </w:t>
      </w:r>
      <w:r w:rsidR="00A077AF" w:rsidRPr="002C7795">
        <w:t>díjai</w:t>
      </w:r>
      <w:r w:rsidR="001D3419">
        <w:t>ról, az alábbi döntés született, a</w:t>
      </w:r>
      <w:r w:rsidR="00A077AF" w:rsidRPr="002C7795">
        <w:t xml:space="preserve"> korcsoly</w:t>
      </w:r>
      <w:r w:rsidR="001D3419">
        <w:t>apálya ingyenes használatáról</w:t>
      </w:r>
      <w:r w:rsidR="00A077AF" w:rsidRPr="002C7795">
        <w:t>:</w:t>
      </w:r>
    </w:p>
    <w:p w14:paraId="50446DC2" w14:textId="77777777" w:rsidR="00A077AF" w:rsidRPr="002C7795" w:rsidRDefault="00A077AF" w:rsidP="005E3E1E">
      <w:pPr>
        <w:numPr>
          <w:ilvl w:val="0"/>
          <w:numId w:val="18"/>
        </w:numPr>
        <w:spacing w:line="293" w:lineRule="auto"/>
        <w:jc w:val="both"/>
      </w:pPr>
      <w:r w:rsidRPr="002C7795">
        <w:t>Harkányi lakosok, a lakcímkártyájuk felmutatásával.</w:t>
      </w:r>
    </w:p>
    <w:p w14:paraId="6C339AD2" w14:textId="77777777" w:rsidR="00A077AF" w:rsidRPr="002C7795" w:rsidRDefault="00A077AF" w:rsidP="005E3E1E">
      <w:pPr>
        <w:numPr>
          <w:ilvl w:val="0"/>
          <w:numId w:val="18"/>
        </w:numPr>
        <w:spacing w:line="293" w:lineRule="auto"/>
        <w:jc w:val="both"/>
      </w:pPr>
      <w:r w:rsidRPr="002C7795">
        <w:t>A 2020. évben a fürdő elővételes jegy</w:t>
      </w:r>
      <w:r w:rsidR="002C7795" w:rsidRPr="002C7795">
        <w:t>vásárlási</w:t>
      </w:r>
      <w:r w:rsidRPr="002C7795">
        <w:t xml:space="preserve"> akciójába bekapcsolódó partnerszállodák vendégei.</w:t>
      </w:r>
    </w:p>
    <w:p w14:paraId="12C74F5F" w14:textId="77777777" w:rsidR="00A077AF" w:rsidRPr="002C7795" w:rsidRDefault="00A077AF" w:rsidP="005E3E1E">
      <w:pPr>
        <w:numPr>
          <w:ilvl w:val="0"/>
          <w:numId w:val="18"/>
        </w:numPr>
        <w:spacing w:line="293" w:lineRule="auto"/>
        <w:jc w:val="both"/>
      </w:pPr>
      <w:r w:rsidRPr="002C7795">
        <w:t>A Harkányi Gyógyfürdőben az adott napon jegyet váltott vendégek a karszalagjuk felmutatásával.</w:t>
      </w:r>
    </w:p>
    <w:p w14:paraId="033CA457" w14:textId="77777777" w:rsidR="00A077AF" w:rsidRPr="002C7795" w:rsidRDefault="00A077AF" w:rsidP="005E3E1E">
      <w:pPr>
        <w:numPr>
          <w:ilvl w:val="0"/>
          <w:numId w:val="18"/>
        </w:numPr>
        <w:spacing w:line="293" w:lineRule="auto"/>
        <w:jc w:val="both"/>
      </w:pPr>
      <w:r w:rsidRPr="002C7795">
        <w:t>Az 5. életévüket be nem töltött személyek.</w:t>
      </w:r>
    </w:p>
    <w:p w14:paraId="48795341" w14:textId="77777777" w:rsidR="00A077AF" w:rsidRPr="002C7795" w:rsidRDefault="00A077AF" w:rsidP="001D3419">
      <w:pPr>
        <w:spacing w:line="293" w:lineRule="auto"/>
      </w:pPr>
      <w:r w:rsidRPr="002C7795">
        <w:t>Egyéb esetben pálya használati díja 1000 Ft/fő.</w:t>
      </w:r>
    </w:p>
    <w:p w14:paraId="717BC08D" w14:textId="77777777" w:rsidR="00A077AF" w:rsidRPr="002C7795" w:rsidRDefault="00805A56" w:rsidP="001D3419">
      <w:pPr>
        <w:spacing w:line="293" w:lineRule="auto"/>
        <w:jc w:val="both"/>
      </w:pPr>
      <w:r>
        <w:t>Korcsolya bérlése (</w:t>
      </w:r>
      <w:r w:rsidR="00A077AF" w:rsidRPr="002C7795">
        <w:t>a díjmentes pályahasználatra jogosultakra is vonatkozik): 200</w:t>
      </w:r>
      <w:r w:rsidR="001D3419">
        <w:t xml:space="preserve">,- </w:t>
      </w:r>
      <w:r w:rsidR="00A077AF" w:rsidRPr="002C7795">
        <w:t>Ft/korcsolya</w:t>
      </w:r>
      <w:r w:rsidR="001D3419">
        <w:t>.</w:t>
      </w:r>
    </w:p>
    <w:p w14:paraId="3396CD32" w14:textId="77777777" w:rsidR="001D3419" w:rsidRDefault="001D3419" w:rsidP="005E3E1E">
      <w:pPr>
        <w:spacing w:line="293" w:lineRule="auto"/>
        <w:jc w:val="both"/>
      </w:pPr>
    </w:p>
    <w:p w14:paraId="3B4AC743" w14:textId="77777777" w:rsidR="001D3419" w:rsidRDefault="00B134D6" w:rsidP="005E3E1E">
      <w:pPr>
        <w:spacing w:line="293" w:lineRule="auto"/>
        <w:jc w:val="both"/>
      </w:pPr>
      <w:r w:rsidRPr="002C7795">
        <w:t>A</w:t>
      </w:r>
      <w:r w:rsidR="001D3419">
        <w:t xml:space="preserve"> fent részletezett előzmények okán, az idei évben a</w:t>
      </w:r>
      <w:r w:rsidRPr="002C7795">
        <w:t xml:space="preserve"> Kiss József Könyvtár, Művelődési Ház és Sportcsarnok, mint </w:t>
      </w:r>
      <w:r w:rsidR="00A077AF" w:rsidRPr="002C7795">
        <w:t>„</w:t>
      </w:r>
      <w:r w:rsidR="001D3419">
        <w:t>a Harkányi Advent</w:t>
      </w:r>
      <w:r w:rsidR="00A077AF" w:rsidRPr="002C7795">
        <w:t>”</w:t>
      </w:r>
      <w:r w:rsidRPr="002C7795">
        <w:t xml:space="preserve"> elnevezésű rendezvénysorozat szervezője</w:t>
      </w:r>
      <w:r w:rsidR="001D3419">
        <w:t xml:space="preserve"> a lentebb részletezett módosítások / feltételek szerint szervezné az eseményt.</w:t>
      </w:r>
    </w:p>
    <w:p w14:paraId="3ECB35D9" w14:textId="77777777" w:rsidR="001D3419" w:rsidRDefault="001D3419" w:rsidP="005E3E1E">
      <w:pPr>
        <w:spacing w:line="293" w:lineRule="auto"/>
        <w:jc w:val="both"/>
      </w:pPr>
    </w:p>
    <w:p w14:paraId="14DD9DE0" w14:textId="4493E482" w:rsidR="00B134D6" w:rsidRPr="00C84725" w:rsidRDefault="001D3419" w:rsidP="005E3E1E">
      <w:pPr>
        <w:spacing w:line="293" w:lineRule="auto"/>
        <w:jc w:val="both"/>
        <w:rPr>
          <w:u w:val="single"/>
        </w:rPr>
      </w:pPr>
      <w:r w:rsidRPr="00C84725">
        <w:rPr>
          <w:u w:val="single"/>
        </w:rPr>
        <w:t>Az Intézmény</w:t>
      </w:r>
      <w:r w:rsidR="00B134D6" w:rsidRPr="00C84725">
        <w:rPr>
          <w:u w:val="single"/>
        </w:rPr>
        <w:t xml:space="preserve"> nevében,</w:t>
      </w:r>
      <w:r w:rsidRPr="00C84725">
        <w:rPr>
          <w:u w:val="single"/>
        </w:rPr>
        <w:t xml:space="preserve"> az alábbi kéréssel fordulok a t</w:t>
      </w:r>
      <w:r w:rsidR="00B134D6" w:rsidRPr="00C84725">
        <w:rPr>
          <w:u w:val="single"/>
        </w:rPr>
        <w:t>iszt</w:t>
      </w:r>
      <w:r w:rsidRPr="00C84725">
        <w:rPr>
          <w:u w:val="single"/>
        </w:rPr>
        <w:t xml:space="preserve">elt </w:t>
      </w:r>
      <w:r w:rsidR="005B10D1">
        <w:rPr>
          <w:u w:val="single"/>
        </w:rPr>
        <w:t>bizottsághoz</w:t>
      </w:r>
      <w:r w:rsidR="00B134D6" w:rsidRPr="00C84725">
        <w:rPr>
          <w:u w:val="single"/>
        </w:rPr>
        <w:t>:</w:t>
      </w:r>
    </w:p>
    <w:p w14:paraId="14FE5E43" w14:textId="77777777" w:rsidR="00A077AF" w:rsidRPr="002C7795" w:rsidRDefault="00A077AF" w:rsidP="005E3E1E">
      <w:pPr>
        <w:spacing w:line="293" w:lineRule="auto"/>
        <w:jc w:val="both"/>
      </w:pPr>
    </w:p>
    <w:p w14:paraId="7D72F98B" w14:textId="0597E8EE" w:rsidR="00573101" w:rsidRDefault="006254BA" w:rsidP="005E3E1E">
      <w:pPr>
        <w:spacing w:line="293" w:lineRule="auto"/>
        <w:jc w:val="both"/>
      </w:pPr>
      <w:r>
        <w:t>A rendezvénysorozat, 2023. 12. 02</w:t>
      </w:r>
      <w:r w:rsidR="00A077AF" w:rsidRPr="002C7795">
        <w:t>.</w:t>
      </w:r>
      <w:r>
        <w:t xml:space="preserve"> - 2024. 01. 15</w:t>
      </w:r>
      <w:r w:rsidR="00A077AF" w:rsidRPr="002C7795">
        <w:t>. ideje alatt</w:t>
      </w:r>
      <w:r>
        <w:t xml:space="preserve"> (43</w:t>
      </w:r>
      <w:r w:rsidR="00573101" w:rsidRPr="002C7795">
        <w:t xml:space="preserve"> nyitvatartási nap), </w:t>
      </w:r>
      <w:r w:rsidRPr="00610830">
        <w:t xml:space="preserve">a </w:t>
      </w:r>
      <w:r>
        <w:t xml:space="preserve">Művelődési Ház elé ideiglenesen telepítendő </w:t>
      </w:r>
      <w:r w:rsidRPr="00C84725">
        <w:rPr>
          <w:b/>
          <w:bCs/>
        </w:rPr>
        <w:t>árusításra alkalmas faházak</w:t>
      </w:r>
      <w:r w:rsidRPr="00610830">
        <w:t xml:space="preserve"> </w:t>
      </w:r>
      <w:r>
        <w:t>díját egységesen nettó 17.5</w:t>
      </w:r>
      <w:r w:rsidR="00573101" w:rsidRPr="002C7795">
        <w:t>00</w:t>
      </w:r>
      <w:r>
        <w:t xml:space="preserve">,- </w:t>
      </w:r>
      <w:r w:rsidR="00573101" w:rsidRPr="002C7795">
        <w:t>Ft/faház/rendezvénysorozat összegben határozza meg</w:t>
      </w:r>
      <w:r>
        <w:t xml:space="preserve"> helyi vállalkozás/szervezet esetén. A kitelepülők minden esetben kötelesek megtéríteni a felhasznált árammennyiségüket.</w:t>
      </w:r>
      <w:r w:rsidR="0002342B">
        <w:t xml:space="preserve"> Az összes, árusításra alkalmas faház bérletére helyi vállalkozóktól jött érdeklődés. </w:t>
      </w:r>
    </w:p>
    <w:p w14:paraId="3EDC3518" w14:textId="77777777" w:rsidR="006254BA" w:rsidRPr="002C7795" w:rsidRDefault="006254BA" w:rsidP="005E3E1E">
      <w:pPr>
        <w:spacing w:line="293" w:lineRule="auto"/>
        <w:jc w:val="both"/>
      </w:pPr>
    </w:p>
    <w:p w14:paraId="20EDAD44" w14:textId="77777777" w:rsidR="00573101" w:rsidRDefault="00C91F53" w:rsidP="005E3E1E">
      <w:pPr>
        <w:spacing w:line="293" w:lineRule="auto"/>
        <w:jc w:val="both"/>
      </w:pPr>
      <w:bookmarkStart w:id="0" w:name="_Hlk151990450"/>
      <w:r>
        <w:t xml:space="preserve">A programsorozathoz kapcsolódó négy </w:t>
      </w:r>
      <w:r w:rsidR="00573101" w:rsidRPr="002C7795">
        <w:t xml:space="preserve">évszakos </w:t>
      </w:r>
      <w:r w:rsidR="00573101" w:rsidRPr="00C84725">
        <w:rPr>
          <w:b/>
          <w:bCs/>
        </w:rPr>
        <w:t>korcsolyapálya</w:t>
      </w:r>
      <w:r w:rsidR="00573101" w:rsidRPr="002C7795">
        <w:t xml:space="preserve"> </w:t>
      </w:r>
      <w:r w:rsidR="006254BA">
        <w:t xml:space="preserve">(2023. december 6. napjától – 2024. január 14. napjáig) </w:t>
      </w:r>
      <w:r w:rsidR="00573101" w:rsidRPr="002C7795">
        <w:t xml:space="preserve">használatai </w:t>
      </w:r>
      <w:r>
        <w:t xml:space="preserve">korcsolyabérlés / </w:t>
      </w:r>
      <w:r w:rsidR="00573101" w:rsidRPr="002C7795">
        <w:t>díjait, az alábbiak szerint állapítsa meg:</w:t>
      </w:r>
    </w:p>
    <w:p w14:paraId="591CD17C" w14:textId="77777777" w:rsidR="00C91F53" w:rsidRPr="002C7795" w:rsidRDefault="00C91F53" w:rsidP="005E3E1E">
      <w:pPr>
        <w:spacing w:line="293" w:lineRule="auto"/>
        <w:jc w:val="both"/>
      </w:pPr>
      <w:r>
        <w:t>Térítésmentesen:</w:t>
      </w:r>
    </w:p>
    <w:p w14:paraId="419D5C56" w14:textId="77777777" w:rsidR="00573101" w:rsidRPr="002C7795" w:rsidRDefault="00573101" w:rsidP="005E3E1E">
      <w:pPr>
        <w:numPr>
          <w:ilvl w:val="0"/>
          <w:numId w:val="18"/>
        </w:numPr>
        <w:spacing w:line="293" w:lineRule="auto"/>
        <w:jc w:val="both"/>
      </w:pPr>
      <w:r w:rsidRPr="002C7795">
        <w:lastRenderedPageBreak/>
        <w:t>Harkányi lakosok</w:t>
      </w:r>
      <w:r w:rsidR="00C91F53">
        <w:t xml:space="preserve"> részére</w:t>
      </w:r>
      <w:r w:rsidRPr="002C7795">
        <w:t>, a lakcímkártyájuk felmutatásával.</w:t>
      </w:r>
    </w:p>
    <w:p w14:paraId="4CEC245C" w14:textId="77777777" w:rsidR="00C91F53" w:rsidRPr="002C7795" w:rsidRDefault="00573101" w:rsidP="005E3E1E">
      <w:pPr>
        <w:numPr>
          <w:ilvl w:val="0"/>
          <w:numId w:val="18"/>
        </w:numPr>
        <w:spacing w:line="293" w:lineRule="auto"/>
        <w:jc w:val="both"/>
      </w:pPr>
      <w:r w:rsidRPr="002C7795">
        <w:t>Az 5. életévüket be nem töltött személyek</w:t>
      </w:r>
      <w:r w:rsidR="00C91F53">
        <w:t>nek</w:t>
      </w:r>
      <w:r w:rsidRPr="002C7795">
        <w:t>.</w:t>
      </w:r>
    </w:p>
    <w:p w14:paraId="1A3BC473" w14:textId="77777777" w:rsidR="00573101" w:rsidRPr="002C7795" w:rsidRDefault="00573101" w:rsidP="005E3E1E">
      <w:pPr>
        <w:spacing w:line="293" w:lineRule="auto"/>
        <w:jc w:val="right"/>
      </w:pPr>
      <w:r w:rsidRPr="002C7795">
        <w:t>Egyéb esetben pálya használati</w:t>
      </w:r>
      <w:r w:rsidR="00C91F53">
        <w:t xml:space="preserve"> díja 1.5</w:t>
      </w:r>
      <w:r w:rsidRPr="002C7795">
        <w:t>00</w:t>
      </w:r>
      <w:r w:rsidR="00C91F53">
        <w:t>,-</w:t>
      </w:r>
      <w:r w:rsidRPr="002C7795">
        <w:t xml:space="preserve"> Ft/fő.</w:t>
      </w:r>
    </w:p>
    <w:p w14:paraId="01EC4041" w14:textId="77777777" w:rsidR="00573101" w:rsidRPr="002C7795" w:rsidRDefault="00573101" w:rsidP="005E3E1E">
      <w:pPr>
        <w:spacing w:line="293" w:lineRule="auto"/>
        <w:jc w:val="both"/>
      </w:pPr>
      <w:r w:rsidRPr="002C7795">
        <w:t>Korcsolya bérlése (a díjmentes pályahasználatr</w:t>
      </w:r>
      <w:r w:rsidR="00C91F53">
        <w:t>a jogosultakra is vonatkozik): 5</w:t>
      </w:r>
      <w:r w:rsidRPr="002C7795">
        <w:t>00</w:t>
      </w:r>
      <w:r w:rsidR="00C91F53">
        <w:t>,-</w:t>
      </w:r>
      <w:r w:rsidRPr="002C7795">
        <w:t xml:space="preserve"> Ft</w:t>
      </w:r>
      <w:r w:rsidR="00C91F53">
        <w:t xml:space="preserve"> </w:t>
      </w:r>
      <w:r w:rsidRPr="002C7795">
        <w:t>/</w:t>
      </w:r>
      <w:r w:rsidR="00C91F53">
        <w:t xml:space="preserve"> </w:t>
      </w:r>
      <w:r w:rsidRPr="002C7795">
        <w:t>korcsolya.</w:t>
      </w:r>
    </w:p>
    <w:bookmarkEnd w:id="0"/>
    <w:p w14:paraId="5F69B43C" w14:textId="77777777" w:rsidR="00C91F53" w:rsidRDefault="00C91F53" w:rsidP="005E3E1E">
      <w:pPr>
        <w:spacing w:line="293" w:lineRule="auto"/>
        <w:jc w:val="both"/>
      </w:pPr>
    </w:p>
    <w:p w14:paraId="75344B98" w14:textId="77777777" w:rsidR="00573101" w:rsidRPr="002C7795" w:rsidRDefault="00C91F53" w:rsidP="005E3E1E">
      <w:pPr>
        <w:spacing w:line="293" w:lineRule="auto"/>
        <w:jc w:val="both"/>
      </w:pPr>
      <w:r>
        <w:t>A 2021.</w:t>
      </w:r>
      <w:r w:rsidR="00573101" w:rsidRPr="002C7795">
        <w:t xml:space="preserve"> évre meghirdetett bérleti és szolgáltatási díjak minimális emelése a következők miatt indokolt:</w:t>
      </w:r>
    </w:p>
    <w:p w14:paraId="72450957" w14:textId="77777777" w:rsidR="002365CD" w:rsidRDefault="00573101" w:rsidP="006254BA">
      <w:pPr>
        <w:spacing w:line="293" w:lineRule="auto"/>
        <w:ind w:firstLine="708"/>
        <w:jc w:val="both"/>
      </w:pPr>
      <w:r w:rsidRPr="002C7795">
        <w:t>A kor</w:t>
      </w:r>
      <w:r w:rsidR="00C91F53">
        <w:t>csolyapálya bérleti díja, a 2021</w:t>
      </w:r>
      <w:r w:rsidRPr="002C7795">
        <w:t xml:space="preserve">. évi ajánlati árhoz képest </w:t>
      </w:r>
      <w:r w:rsidR="00C91F53">
        <w:t>emelkedett, továbbá a S</w:t>
      </w:r>
      <w:r w:rsidRPr="002C7795">
        <w:t xml:space="preserve">zolgáltató a szállítási költségeket, az üzemanyag árak növekedése miatt </w:t>
      </w:r>
      <w:r w:rsidR="006254BA">
        <w:t xml:space="preserve">további áremelést </w:t>
      </w:r>
      <w:r w:rsidR="00C91F53">
        <w:t>eszközölt</w:t>
      </w:r>
      <w:r w:rsidRPr="002C7795">
        <w:t>.</w:t>
      </w:r>
      <w:r w:rsidR="006254BA">
        <w:t xml:space="preserve"> </w:t>
      </w:r>
      <w:r w:rsidR="00744AB2">
        <w:t xml:space="preserve">Az egyéb </w:t>
      </w:r>
      <w:r w:rsidRPr="002C7795">
        <w:t>szolgáltatások (biztonsági őrzés, hang</w:t>
      </w:r>
      <w:r w:rsidR="00744AB2">
        <w:t>-</w:t>
      </w:r>
      <w:r w:rsidRPr="002C7795">
        <w:t xml:space="preserve"> és fénytechnikai szolgáltatások d</w:t>
      </w:r>
      <w:r w:rsidR="00744AB2">
        <w:t>íjai a 2021-e</w:t>
      </w:r>
      <w:r w:rsidRPr="002C7795">
        <w:t xml:space="preserve">s évhez képest </w:t>
      </w:r>
      <w:r w:rsidR="00744AB2">
        <w:t xml:space="preserve">jelentősen </w:t>
      </w:r>
      <w:r w:rsidRPr="002C7795">
        <w:t>emelkedtek.)</w:t>
      </w:r>
    </w:p>
    <w:p w14:paraId="0AA34CBB" w14:textId="77777777" w:rsidR="00322BEC" w:rsidRDefault="00322BEC" w:rsidP="00322BEC">
      <w:pPr>
        <w:spacing w:line="293" w:lineRule="auto"/>
        <w:jc w:val="both"/>
      </w:pPr>
    </w:p>
    <w:p w14:paraId="246DCF43" w14:textId="706BA78D" w:rsidR="00322BEC" w:rsidRDefault="00322BEC" w:rsidP="00322BEC">
      <w:pPr>
        <w:spacing w:line="293" w:lineRule="auto"/>
        <w:jc w:val="both"/>
      </w:pPr>
      <w:r>
        <w:t xml:space="preserve">A fentiek alapján kérem a T. </w:t>
      </w:r>
      <w:r w:rsidR="005B10D1">
        <w:t>bizottságot</w:t>
      </w:r>
      <w:r>
        <w:t>, hogy a fenti előterjesztést tárgyalja meg és az alábbi határozati javaslatot fogadja el!</w:t>
      </w:r>
    </w:p>
    <w:p w14:paraId="5D844A03" w14:textId="77777777" w:rsidR="001D3419" w:rsidRDefault="001D3419" w:rsidP="002365CD"/>
    <w:p w14:paraId="36BEA745" w14:textId="38A90015" w:rsidR="00DF60ED" w:rsidRPr="00610830" w:rsidRDefault="00DF60ED" w:rsidP="001366F4">
      <w:pPr>
        <w:spacing w:line="293" w:lineRule="auto"/>
        <w:jc w:val="center"/>
        <w:rPr>
          <w:b/>
          <w:u w:val="single"/>
        </w:rPr>
      </w:pPr>
      <w:r w:rsidRPr="00610830">
        <w:rPr>
          <w:b/>
          <w:u w:val="single"/>
        </w:rPr>
        <w:t>Határozati javaslat</w:t>
      </w:r>
    </w:p>
    <w:p w14:paraId="4B23DA8E" w14:textId="77777777" w:rsidR="00DF60ED" w:rsidRDefault="00744AB2" w:rsidP="005E3E1E">
      <w:pPr>
        <w:spacing w:line="293" w:lineRule="auto"/>
        <w:jc w:val="center"/>
        <w:rPr>
          <w:i/>
        </w:rPr>
      </w:pPr>
      <w:r>
        <w:rPr>
          <w:i/>
        </w:rPr>
        <w:t>Döntés a 2023</w:t>
      </w:r>
      <w:r w:rsidR="00DF60ED" w:rsidRPr="00610830">
        <w:rPr>
          <w:i/>
        </w:rPr>
        <w:t>. évi „Harkány</w:t>
      </w:r>
      <w:r>
        <w:rPr>
          <w:i/>
        </w:rPr>
        <w:t>i</w:t>
      </w:r>
      <w:r w:rsidR="00DF60ED" w:rsidRPr="00610830">
        <w:rPr>
          <w:i/>
        </w:rPr>
        <w:t xml:space="preserve"> Advent”</w:t>
      </w:r>
      <w:r w:rsidR="00DF60ED">
        <w:rPr>
          <w:i/>
        </w:rPr>
        <w:t xml:space="preserve"> </w:t>
      </w:r>
      <w:r>
        <w:rPr>
          <w:i/>
        </w:rPr>
        <w:t>rendezvénysorozatról</w:t>
      </w:r>
    </w:p>
    <w:p w14:paraId="39846748" w14:textId="77777777" w:rsidR="00DF60ED" w:rsidRPr="00610830" w:rsidRDefault="00DF60ED" w:rsidP="005E3E1E">
      <w:pPr>
        <w:spacing w:line="293" w:lineRule="auto"/>
        <w:jc w:val="center"/>
        <w:rPr>
          <w:i/>
        </w:rPr>
      </w:pPr>
    </w:p>
    <w:p w14:paraId="67CA5AEE" w14:textId="0A6C8323" w:rsidR="001366F4" w:rsidRPr="001366F4" w:rsidRDefault="00DF60ED" w:rsidP="005E3E1E">
      <w:pPr>
        <w:pStyle w:val="Listaszerbekezds"/>
        <w:numPr>
          <w:ilvl w:val="0"/>
          <w:numId w:val="19"/>
        </w:numPr>
        <w:spacing w:line="293" w:lineRule="auto"/>
        <w:jc w:val="both"/>
        <w:rPr>
          <w:rFonts w:ascii="Times New Roman" w:hAnsi="Times New Roman"/>
          <w:sz w:val="24"/>
          <w:szCs w:val="24"/>
        </w:rPr>
      </w:pPr>
      <w:r w:rsidRPr="001366F4">
        <w:rPr>
          <w:rFonts w:ascii="Times New Roman" w:hAnsi="Times New Roman"/>
          <w:sz w:val="24"/>
          <w:szCs w:val="24"/>
        </w:rPr>
        <w:t xml:space="preserve">Harkány Város Önkormányzat </w:t>
      </w:r>
      <w:r w:rsidR="005B10D1">
        <w:rPr>
          <w:rFonts w:ascii="Times New Roman" w:hAnsi="Times New Roman"/>
          <w:sz w:val="24"/>
          <w:szCs w:val="24"/>
        </w:rPr>
        <w:t xml:space="preserve">Pénzügyi, Városfejlesztési, Kulturális és Idegenforgalmi Bizottsága javasolja a </w:t>
      </w:r>
      <w:r w:rsidRPr="001366F4">
        <w:rPr>
          <w:rFonts w:ascii="Times New Roman" w:hAnsi="Times New Roman"/>
          <w:sz w:val="24"/>
          <w:szCs w:val="24"/>
        </w:rPr>
        <w:t>Képviselő-testület</w:t>
      </w:r>
      <w:r w:rsidR="005B10D1">
        <w:rPr>
          <w:rFonts w:ascii="Times New Roman" w:hAnsi="Times New Roman"/>
          <w:sz w:val="24"/>
          <w:szCs w:val="24"/>
        </w:rPr>
        <w:t>nek, hogy</w:t>
      </w:r>
      <w:r w:rsidRPr="001366F4">
        <w:rPr>
          <w:rFonts w:ascii="Times New Roman" w:hAnsi="Times New Roman"/>
          <w:sz w:val="24"/>
          <w:szCs w:val="24"/>
        </w:rPr>
        <w:t xml:space="preserve"> a Kiss József Könyvtár, Művelődési Ház és Sportcsarnok által </w:t>
      </w:r>
      <w:r w:rsidR="00744AB2" w:rsidRPr="001366F4">
        <w:rPr>
          <w:rFonts w:ascii="Times New Roman" w:hAnsi="Times New Roman"/>
          <w:sz w:val="24"/>
          <w:szCs w:val="24"/>
        </w:rPr>
        <w:t>elkészített, 2023</w:t>
      </w:r>
      <w:r w:rsidRPr="001366F4">
        <w:rPr>
          <w:rFonts w:ascii="Times New Roman" w:hAnsi="Times New Roman"/>
          <w:sz w:val="24"/>
          <w:szCs w:val="24"/>
        </w:rPr>
        <w:t>. évre vonatkozó „Harkány</w:t>
      </w:r>
      <w:r w:rsidR="00744AB2" w:rsidRPr="001366F4">
        <w:rPr>
          <w:rFonts w:ascii="Times New Roman" w:hAnsi="Times New Roman"/>
          <w:sz w:val="24"/>
          <w:szCs w:val="24"/>
        </w:rPr>
        <w:t>i</w:t>
      </w:r>
      <w:r w:rsidRPr="001366F4">
        <w:rPr>
          <w:rFonts w:ascii="Times New Roman" w:hAnsi="Times New Roman"/>
          <w:sz w:val="24"/>
          <w:szCs w:val="24"/>
        </w:rPr>
        <w:t xml:space="preserve"> Advent</w:t>
      </w:r>
      <w:r w:rsidR="00744AB2" w:rsidRPr="001366F4">
        <w:rPr>
          <w:rFonts w:ascii="Times New Roman" w:hAnsi="Times New Roman"/>
          <w:sz w:val="24"/>
          <w:szCs w:val="24"/>
        </w:rPr>
        <w:t>” című összefoglaló rendezvénysorozat</w:t>
      </w:r>
      <w:r w:rsidR="0002342B">
        <w:rPr>
          <w:rFonts w:ascii="Times New Roman" w:hAnsi="Times New Roman"/>
          <w:sz w:val="24"/>
          <w:szCs w:val="24"/>
        </w:rPr>
        <w:t xml:space="preserve"> programtervezetét</w:t>
      </w:r>
      <w:r w:rsidRPr="001366F4">
        <w:rPr>
          <w:rFonts w:ascii="Times New Roman" w:hAnsi="Times New Roman"/>
          <w:sz w:val="24"/>
          <w:szCs w:val="24"/>
        </w:rPr>
        <w:t xml:space="preserve"> az előterjesztés szerinti tartalommal fogadja</w:t>
      </w:r>
      <w:r w:rsidR="005B10D1">
        <w:rPr>
          <w:rFonts w:ascii="Times New Roman" w:hAnsi="Times New Roman"/>
          <w:sz w:val="24"/>
          <w:szCs w:val="24"/>
        </w:rPr>
        <w:t xml:space="preserve"> el</w:t>
      </w:r>
      <w:r w:rsidRPr="001366F4">
        <w:rPr>
          <w:rFonts w:ascii="Times New Roman" w:hAnsi="Times New Roman"/>
          <w:sz w:val="24"/>
          <w:szCs w:val="24"/>
        </w:rPr>
        <w:t>, annak megvalósítását támoga</w:t>
      </w:r>
      <w:r w:rsidR="005B10D1">
        <w:rPr>
          <w:rFonts w:ascii="Times New Roman" w:hAnsi="Times New Roman"/>
          <w:sz w:val="24"/>
          <w:szCs w:val="24"/>
        </w:rPr>
        <w:t>ss</w:t>
      </w:r>
      <w:r w:rsidRPr="001366F4">
        <w:rPr>
          <w:rFonts w:ascii="Times New Roman" w:hAnsi="Times New Roman"/>
          <w:sz w:val="24"/>
          <w:szCs w:val="24"/>
        </w:rPr>
        <w:t>a.</w:t>
      </w:r>
    </w:p>
    <w:p w14:paraId="1FC60A77" w14:textId="3167CDEF" w:rsidR="00DF60ED" w:rsidRDefault="00744AB2" w:rsidP="005E3E1E">
      <w:pPr>
        <w:pStyle w:val="Listaszerbekezds"/>
        <w:numPr>
          <w:ilvl w:val="0"/>
          <w:numId w:val="19"/>
        </w:numPr>
        <w:spacing w:line="293" w:lineRule="auto"/>
        <w:jc w:val="both"/>
        <w:rPr>
          <w:rFonts w:ascii="Times New Roman" w:hAnsi="Times New Roman"/>
          <w:sz w:val="24"/>
          <w:szCs w:val="24"/>
        </w:rPr>
      </w:pPr>
      <w:r w:rsidRPr="001366F4">
        <w:rPr>
          <w:rFonts w:ascii="Times New Roman" w:hAnsi="Times New Roman"/>
          <w:sz w:val="24"/>
          <w:szCs w:val="24"/>
        </w:rPr>
        <w:t xml:space="preserve">A </w:t>
      </w:r>
      <w:r w:rsidR="005B10D1">
        <w:rPr>
          <w:rFonts w:ascii="Times New Roman" w:hAnsi="Times New Roman"/>
          <w:sz w:val="24"/>
          <w:szCs w:val="24"/>
        </w:rPr>
        <w:t>Bizottság javasolja a k</w:t>
      </w:r>
      <w:r w:rsidR="00DF60ED" w:rsidRPr="001366F4">
        <w:rPr>
          <w:rFonts w:ascii="Times New Roman" w:hAnsi="Times New Roman"/>
          <w:sz w:val="24"/>
          <w:szCs w:val="24"/>
        </w:rPr>
        <w:t>épviselő-testület</w:t>
      </w:r>
      <w:r w:rsidR="005B10D1">
        <w:rPr>
          <w:rFonts w:ascii="Times New Roman" w:hAnsi="Times New Roman"/>
          <w:sz w:val="24"/>
          <w:szCs w:val="24"/>
        </w:rPr>
        <w:t>nek, hogy</w:t>
      </w:r>
      <w:r w:rsidR="00DF60ED" w:rsidRPr="001366F4">
        <w:rPr>
          <w:rFonts w:ascii="Times New Roman" w:hAnsi="Times New Roman"/>
          <w:sz w:val="24"/>
          <w:szCs w:val="24"/>
        </w:rPr>
        <w:t xml:space="preserve"> </w:t>
      </w:r>
      <w:r w:rsidR="005B10D1">
        <w:rPr>
          <w:rFonts w:ascii="Times New Roman" w:hAnsi="Times New Roman"/>
          <w:sz w:val="24"/>
          <w:szCs w:val="24"/>
        </w:rPr>
        <w:t>éljen</w:t>
      </w:r>
      <w:r w:rsidR="00DF60ED" w:rsidRPr="001366F4">
        <w:rPr>
          <w:rFonts w:ascii="Times New Roman" w:hAnsi="Times New Roman"/>
          <w:sz w:val="24"/>
          <w:szCs w:val="24"/>
        </w:rPr>
        <w:t xml:space="preserve"> azzal a javaslattal</w:t>
      </w:r>
      <w:r w:rsidRPr="001366F4">
        <w:rPr>
          <w:rFonts w:ascii="Times New Roman" w:hAnsi="Times New Roman"/>
          <w:sz w:val="24"/>
          <w:szCs w:val="24"/>
        </w:rPr>
        <w:t>, hogy a 2023.12.02</w:t>
      </w:r>
      <w:r w:rsidR="005E3E1E" w:rsidRPr="001366F4">
        <w:rPr>
          <w:rFonts w:ascii="Times New Roman" w:hAnsi="Times New Roman"/>
          <w:sz w:val="24"/>
          <w:szCs w:val="24"/>
        </w:rPr>
        <w:t xml:space="preserve"> – </w:t>
      </w:r>
      <w:r w:rsidRPr="001366F4">
        <w:rPr>
          <w:rFonts w:ascii="Times New Roman" w:hAnsi="Times New Roman"/>
          <w:sz w:val="24"/>
          <w:szCs w:val="24"/>
        </w:rPr>
        <w:t>2</w:t>
      </w:r>
      <w:r w:rsidR="005E3E1E" w:rsidRPr="001366F4">
        <w:rPr>
          <w:rFonts w:ascii="Times New Roman" w:hAnsi="Times New Roman"/>
          <w:sz w:val="24"/>
          <w:szCs w:val="24"/>
        </w:rPr>
        <w:t>024</w:t>
      </w:r>
      <w:r w:rsidRPr="001366F4">
        <w:rPr>
          <w:rFonts w:ascii="Times New Roman" w:hAnsi="Times New Roman"/>
          <w:sz w:val="24"/>
          <w:szCs w:val="24"/>
        </w:rPr>
        <w:t>.01.15</w:t>
      </w:r>
      <w:r w:rsidR="00DF60ED" w:rsidRPr="001366F4">
        <w:rPr>
          <w:rFonts w:ascii="Times New Roman" w:hAnsi="Times New Roman"/>
          <w:sz w:val="24"/>
          <w:szCs w:val="24"/>
        </w:rPr>
        <w:t xml:space="preserve">. közötti időszakra a </w:t>
      </w:r>
      <w:r w:rsidRPr="001366F4">
        <w:rPr>
          <w:rFonts w:ascii="Times New Roman" w:hAnsi="Times New Roman"/>
          <w:sz w:val="24"/>
          <w:szCs w:val="24"/>
        </w:rPr>
        <w:t xml:space="preserve">Művelődési Ház elé ideiglenesen telepítendő </w:t>
      </w:r>
      <w:r w:rsidR="00DF60ED" w:rsidRPr="001366F4">
        <w:rPr>
          <w:rFonts w:ascii="Times New Roman" w:hAnsi="Times New Roman"/>
          <w:sz w:val="24"/>
          <w:szCs w:val="24"/>
        </w:rPr>
        <w:t xml:space="preserve">árusító faházak </w:t>
      </w:r>
      <w:r w:rsidRPr="001366F4">
        <w:rPr>
          <w:rFonts w:ascii="Times New Roman" w:hAnsi="Times New Roman"/>
          <w:sz w:val="24"/>
          <w:szCs w:val="24"/>
        </w:rPr>
        <w:t>bérleti díj</w:t>
      </w:r>
      <w:r w:rsidR="0002342B">
        <w:rPr>
          <w:rFonts w:ascii="Times New Roman" w:hAnsi="Times New Roman"/>
          <w:sz w:val="24"/>
          <w:szCs w:val="24"/>
        </w:rPr>
        <w:t xml:space="preserve">a </w:t>
      </w:r>
      <w:r w:rsidR="006254BA" w:rsidRPr="001366F4">
        <w:rPr>
          <w:rFonts w:ascii="Times New Roman" w:hAnsi="Times New Roman"/>
          <w:sz w:val="24"/>
          <w:szCs w:val="24"/>
        </w:rPr>
        <w:t xml:space="preserve">helyi vállalkozások részére </w:t>
      </w:r>
      <w:r w:rsidRPr="001366F4">
        <w:rPr>
          <w:rFonts w:ascii="Times New Roman" w:hAnsi="Times New Roman"/>
          <w:sz w:val="24"/>
          <w:szCs w:val="24"/>
        </w:rPr>
        <w:t>egységesen nettó 17.5</w:t>
      </w:r>
      <w:r w:rsidR="00DF60ED" w:rsidRPr="001366F4">
        <w:rPr>
          <w:rFonts w:ascii="Times New Roman" w:hAnsi="Times New Roman"/>
          <w:sz w:val="24"/>
          <w:szCs w:val="24"/>
        </w:rPr>
        <w:t>00,-</w:t>
      </w:r>
      <w:r w:rsidRPr="001366F4">
        <w:rPr>
          <w:rFonts w:ascii="Times New Roman" w:hAnsi="Times New Roman"/>
          <w:sz w:val="24"/>
          <w:szCs w:val="24"/>
        </w:rPr>
        <w:t xml:space="preserve"> </w:t>
      </w:r>
      <w:r w:rsidR="00DF60ED" w:rsidRPr="001366F4">
        <w:rPr>
          <w:rFonts w:ascii="Times New Roman" w:hAnsi="Times New Roman"/>
          <w:sz w:val="24"/>
          <w:szCs w:val="24"/>
        </w:rPr>
        <w:t>Ft</w:t>
      </w:r>
      <w:r w:rsidRPr="001366F4">
        <w:rPr>
          <w:rFonts w:ascii="Times New Roman" w:hAnsi="Times New Roman"/>
          <w:sz w:val="24"/>
          <w:szCs w:val="24"/>
        </w:rPr>
        <w:t xml:space="preserve"> </w:t>
      </w:r>
      <w:r w:rsidR="00DF60ED" w:rsidRPr="001366F4">
        <w:rPr>
          <w:rFonts w:ascii="Times New Roman" w:hAnsi="Times New Roman"/>
          <w:sz w:val="24"/>
          <w:szCs w:val="24"/>
        </w:rPr>
        <w:t>/</w:t>
      </w:r>
      <w:r w:rsidRPr="001366F4">
        <w:rPr>
          <w:rFonts w:ascii="Times New Roman" w:hAnsi="Times New Roman"/>
          <w:sz w:val="24"/>
          <w:szCs w:val="24"/>
        </w:rPr>
        <w:t xml:space="preserve"> </w:t>
      </w:r>
      <w:r w:rsidR="00DF60ED" w:rsidRPr="001366F4">
        <w:rPr>
          <w:rFonts w:ascii="Times New Roman" w:hAnsi="Times New Roman"/>
          <w:sz w:val="24"/>
          <w:szCs w:val="24"/>
        </w:rPr>
        <w:t>faház</w:t>
      </w:r>
      <w:r w:rsidRPr="001366F4">
        <w:rPr>
          <w:rFonts w:ascii="Times New Roman" w:hAnsi="Times New Roman"/>
          <w:sz w:val="24"/>
          <w:szCs w:val="24"/>
        </w:rPr>
        <w:t xml:space="preserve"> </w:t>
      </w:r>
      <w:r w:rsidR="00DF60ED" w:rsidRPr="001366F4">
        <w:rPr>
          <w:rFonts w:ascii="Times New Roman" w:hAnsi="Times New Roman"/>
          <w:sz w:val="24"/>
          <w:szCs w:val="24"/>
        </w:rPr>
        <w:t>/</w:t>
      </w:r>
      <w:r w:rsidRPr="001366F4">
        <w:rPr>
          <w:rFonts w:ascii="Times New Roman" w:hAnsi="Times New Roman"/>
          <w:sz w:val="24"/>
          <w:szCs w:val="24"/>
        </w:rPr>
        <w:t xml:space="preserve"> </w:t>
      </w:r>
      <w:r w:rsidR="00DF60ED" w:rsidRPr="001366F4">
        <w:rPr>
          <w:rFonts w:ascii="Times New Roman" w:hAnsi="Times New Roman"/>
          <w:sz w:val="24"/>
          <w:szCs w:val="24"/>
        </w:rPr>
        <w:t>rendezvénysorozat összegben kerüljön megállapításra.</w:t>
      </w:r>
      <w:r w:rsidRPr="001366F4">
        <w:rPr>
          <w:rFonts w:ascii="Times New Roman" w:hAnsi="Times New Roman"/>
          <w:sz w:val="24"/>
          <w:szCs w:val="24"/>
        </w:rPr>
        <w:t xml:space="preserve"> A kitelepülők minden esetben kötelesek megtéríteni a felhasznált árammennyiségüket.</w:t>
      </w:r>
    </w:p>
    <w:p w14:paraId="0B8C3679" w14:textId="7AAA111B" w:rsidR="00DF60ED" w:rsidRPr="0002342B" w:rsidRDefault="001366F4" w:rsidP="0002342B">
      <w:pPr>
        <w:pStyle w:val="Listaszerbekezds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1366F4">
        <w:rPr>
          <w:rFonts w:ascii="Times New Roman" w:hAnsi="Times New Roman"/>
          <w:sz w:val="24"/>
          <w:szCs w:val="24"/>
        </w:rPr>
        <w:t xml:space="preserve">A </w:t>
      </w:r>
      <w:r w:rsidR="005B10D1">
        <w:rPr>
          <w:rFonts w:ascii="Times New Roman" w:hAnsi="Times New Roman"/>
          <w:sz w:val="24"/>
          <w:szCs w:val="24"/>
        </w:rPr>
        <w:t xml:space="preserve">Bizottság javasolja a </w:t>
      </w:r>
      <w:r w:rsidR="0002342B">
        <w:rPr>
          <w:rFonts w:ascii="Times New Roman" w:hAnsi="Times New Roman"/>
          <w:sz w:val="24"/>
          <w:szCs w:val="24"/>
        </w:rPr>
        <w:t>képviselő-testület</w:t>
      </w:r>
      <w:r w:rsidR="005B10D1">
        <w:rPr>
          <w:rFonts w:ascii="Times New Roman" w:hAnsi="Times New Roman"/>
          <w:sz w:val="24"/>
          <w:szCs w:val="24"/>
        </w:rPr>
        <w:t>nek, hogy</w:t>
      </w:r>
      <w:r w:rsidR="0002342B">
        <w:rPr>
          <w:rFonts w:ascii="Times New Roman" w:hAnsi="Times New Roman"/>
          <w:sz w:val="24"/>
          <w:szCs w:val="24"/>
        </w:rPr>
        <w:t xml:space="preserve"> a </w:t>
      </w:r>
      <w:r w:rsidRPr="001366F4">
        <w:rPr>
          <w:rFonts w:ascii="Times New Roman" w:hAnsi="Times New Roman"/>
          <w:sz w:val="24"/>
          <w:szCs w:val="24"/>
        </w:rPr>
        <w:t xml:space="preserve">programsorozathoz kapcsolódó négy évszakos </w:t>
      </w:r>
      <w:r w:rsidRPr="001366F4">
        <w:rPr>
          <w:rFonts w:ascii="Times New Roman" w:hAnsi="Times New Roman"/>
          <w:b/>
          <w:bCs/>
          <w:sz w:val="24"/>
          <w:szCs w:val="24"/>
        </w:rPr>
        <w:t>korcsolyapálya</w:t>
      </w:r>
      <w:r w:rsidRPr="001366F4">
        <w:rPr>
          <w:rFonts w:ascii="Times New Roman" w:hAnsi="Times New Roman"/>
          <w:sz w:val="24"/>
          <w:szCs w:val="24"/>
        </w:rPr>
        <w:t xml:space="preserve"> (2023. december 6. napjától – 2024. január 14. napjáig) használat</w:t>
      </w:r>
      <w:r w:rsidR="0002342B">
        <w:rPr>
          <w:rFonts w:ascii="Times New Roman" w:hAnsi="Times New Roman"/>
          <w:sz w:val="24"/>
          <w:szCs w:val="24"/>
        </w:rPr>
        <w:t>ának szabályait ill.</w:t>
      </w:r>
      <w:r w:rsidRPr="001366F4">
        <w:rPr>
          <w:rFonts w:ascii="Times New Roman" w:hAnsi="Times New Roman"/>
          <w:sz w:val="24"/>
          <w:szCs w:val="24"/>
        </w:rPr>
        <w:t xml:space="preserve"> korcsolyabérlés díjait, az alábbiak szerint állapít</w:t>
      </w:r>
      <w:r w:rsidR="005B10D1">
        <w:rPr>
          <w:rFonts w:ascii="Times New Roman" w:hAnsi="Times New Roman"/>
          <w:sz w:val="24"/>
          <w:szCs w:val="24"/>
        </w:rPr>
        <w:t>s</w:t>
      </w:r>
      <w:r w:rsidR="0002342B">
        <w:rPr>
          <w:rFonts w:ascii="Times New Roman" w:hAnsi="Times New Roman"/>
          <w:sz w:val="24"/>
          <w:szCs w:val="24"/>
        </w:rPr>
        <w:t>a</w:t>
      </w:r>
      <w:r w:rsidRPr="001366F4">
        <w:rPr>
          <w:rFonts w:ascii="Times New Roman" w:hAnsi="Times New Roman"/>
          <w:sz w:val="24"/>
          <w:szCs w:val="24"/>
        </w:rPr>
        <w:t xml:space="preserve"> meg</w:t>
      </w:r>
      <w:r>
        <w:rPr>
          <w:rFonts w:ascii="Times New Roman" w:hAnsi="Times New Roman"/>
          <w:sz w:val="24"/>
          <w:szCs w:val="24"/>
        </w:rPr>
        <w:t xml:space="preserve">. A korcsolyapályát térítésmentesen </w:t>
      </w:r>
      <w:r w:rsidRPr="0002342B">
        <w:rPr>
          <w:rFonts w:ascii="Times New Roman" w:hAnsi="Times New Roman"/>
          <w:sz w:val="24"/>
          <w:szCs w:val="24"/>
        </w:rPr>
        <w:t>használha</w:t>
      </w:r>
      <w:r w:rsidR="005B10D1">
        <w:rPr>
          <w:rFonts w:ascii="Times New Roman" w:hAnsi="Times New Roman"/>
          <w:sz w:val="24"/>
          <w:szCs w:val="24"/>
        </w:rPr>
        <w:t>ss</w:t>
      </w:r>
      <w:r w:rsidRPr="0002342B">
        <w:rPr>
          <w:rFonts w:ascii="Times New Roman" w:hAnsi="Times New Roman"/>
          <w:sz w:val="24"/>
          <w:szCs w:val="24"/>
        </w:rPr>
        <w:t xml:space="preserve">ák a </w:t>
      </w:r>
      <w:r w:rsidR="0002342B">
        <w:rPr>
          <w:rFonts w:ascii="Times New Roman" w:hAnsi="Times New Roman"/>
          <w:sz w:val="24"/>
          <w:szCs w:val="24"/>
        </w:rPr>
        <w:t>h</w:t>
      </w:r>
      <w:r w:rsidRPr="0002342B">
        <w:rPr>
          <w:rFonts w:ascii="Times New Roman" w:hAnsi="Times New Roman"/>
          <w:sz w:val="24"/>
          <w:szCs w:val="24"/>
        </w:rPr>
        <w:t>arkányi lakosok a lakcímkártyájuk felmutatásával</w:t>
      </w:r>
      <w:r w:rsidR="0002342B">
        <w:rPr>
          <w:rFonts w:ascii="Times New Roman" w:hAnsi="Times New Roman"/>
          <w:sz w:val="24"/>
          <w:szCs w:val="24"/>
        </w:rPr>
        <w:t>; valamint</w:t>
      </w:r>
      <w:r w:rsidR="0002342B" w:rsidRPr="0002342B">
        <w:rPr>
          <w:rFonts w:ascii="Times New Roman" w:hAnsi="Times New Roman"/>
          <w:sz w:val="24"/>
          <w:szCs w:val="24"/>
        </w:rPr>
        <w:t xml:space="preserve"> </w:t>
      </w:r>
      <w:r w:rsidR="0002342B">
        <w:rPr>
          <w:rFonts w:ascii="Times New Roman" w:hAnsi="Times New Roman"/>
          <w:sz w:val="24"/>
          <w:szCs w:val="24"/>
        </w:rPr>
        <w:t>a</w:t>
      </w:r>
      <w:r w:rsidRPr="0002342B">
        <w:rPr>
          <w:rFonts w:ascii="Times New Roman" w:hAnsi="Times New Roman"/>
          <w:sz w:val="24"/>
          <w:szCs w:val="24"/>
        </w:rPr>
        <w:t>z 5. életévüket be nem töltött személyek.</w:t>
      </w:r>
      <w:r w:rsidR="0002342B" w:rsidRPr="0002342B">
        <w:rPr>
          <w:rFonts w:ascii="Times New Roman" w:hAnsi="Times New Roman"/>
          <w:sz w:val="24"/>
          <w:szCs w:val="24"/>
        </w:rPr>
        <w:t xml:space="preserve"> </w:t>
      </w:r>
      <w:r w:rsidRPr="0002342B">
        <w:rPr>
          <w:rFonts w:ascii="Times New Roman" w:hAnsi="Times New Roman"/>
          <w:sz w:val="24"/>
          <w:szCs w:val="24"/>
        </w:rPr>
        <w:t xml:space="preserve">Egyéb esetben </w:t>
      </w:r>
      <w:r w:rsidR="0002342B">
        <w:rPr>
          <w:rFonts w:ascii="Times New Roman" w:hAnsi="Times New Roman"/>
          <w:sz w:val="24"/>
          <w:szCs w:val="24"/>
        </w:rPr>
        <w:t xml:space="preserve">a </w:t>
      </w:r>
      <w:r w:rsidRPr="0002342B">
        <w:rPr>
          <w:rFonts w:ascii="Times New Roman" w:hAnsi="Times New Roman"/>
          <w:sz w:val="24"/>
          <w:szCs w:val="24"/>
        </w:rPr>
        <w:t>pálya használati díja 1.500,- Ft/fő.</w:t>
      </w:r>
      <w:r w:rsidR="0002342B">
        <w:rPr>
          <w:rFonts w:ascii="Times New Roman" w:hAnsi="Times New Roman"/>
          <w:sz w:val="24"/>
          <w:szCs w:val="24"/>
        </w:rPr>
        <w:t xml:space="preserve"> </w:t>
      </w:r>
      <w:r w:rsidRPr="0002342B">
        <w:rPr>
          <w:rFonts w:ascii="Times New Roman" w:hAnsi="Times New Roman"/>
          <w:sz w:val="24"/>
          <w:szCs w:val="24"/>
        </w:rPr>
        <w:t>Korcsolya bérlése (a díjmentes pályahasználatra jogosultakra is vonatkozik): 500,- Ft / korcsolya.</w:t>
      </w:r>
    </w:p>
    <w:p w14:paraId="69A3A6D2" w14:textId="753BD3BA" w:rsidR="005E3E1E" w:rsidRDefault="00DF60ED" w:rsidP="005E3E1E">
      <w:pPr>
        <w:spacing w:line="293" w:lineRule="auto"/>
        <w:jc w:val="both"/>
      </w:pPr>
      <w:r>
        <w:t>Határidő: értelemszerűen</w:t>
      </w:r>
    </w:p>
    <w:p w14:paraId="4643A8F8" w14:textId="77777777" w:rsidR="00DF60ED" w:rsidRPr="00610830" w:rsidRDefault="00744AB2" w:rsidP="005E3E1E">
      <w:pPr>
        <w:spacing w:line="293" w:lineRule="auto"/>
        <w:jc w:val="both"/>
      </w:pPr>
      <w:r>
        <w:t>Felelős: M</w:t>
      </w:r>
      <w:r w:rsidR="00DF60ED">
        <w:t xml:space="preserve">űvelődési ház </w:t>
      </w:r>
      <w:r>
        <w:t>kulturális referense</w:t>
      </w:r>
    </w:p>
    <w:p w14:paraId="2CB61467" w14:textId="77777777" w:rsidR="00DF60ED" w:rsidRDefault="00DF60ED" w:rsidP="005E3E1E">
      <w:pPr>
        <w:spacing w:line="293" w:lineRule="auto"/>
        <w:jc w:val="both"/>
      </w:pPr>
    </w:p>
    <w:p w14:paraId="16F91C2D" w14:textId="2E2DA80F" w:rsidR="00744AB2" w:rsidRDefault="002C7795" w:rsidP="001366F4">
      <w:pPr>
        <w:spacing w:line="293" w:lineRule="auto"/>
        <w:jc w:val="both"/>
      </w:pPr>
      <w:r>
        <w:t>A támogatásukat megköszönve,</w:t>
      </w:r>
      <w:r w:rsidR="001366F4">
        <w:t xml:space="preserve"> </w:t>
      </w:r>
      <w:r w:rsidR="00744AB2">
        <w:t>t</w:t>
      </w:r>
      <w:r>
        <w:t xml:space="preserve">isztelettel: </w:t>
      </w:r>
    </w:p>
    <w:p w14:paraId="6DBA962E" w14:textId="77777777" w:rsidR="00744AB2" w:rsidRDefault="00744AB2" w:rsidP="005E3E1E">
      <w:pPr>
        <w:spacing w:line="293" w:lineRule="auto"/>
        <w:jc w:val="right"/>
      </w:pPr>
    </w:p>
    <w:p w14:paraId="2A204684" w14:textId="77777777" w:rsidR="006254BA" w:rsidRDefault="006254BA" w:rsidP="005E3E1E">
      <w:pPr>
        <w:spacing w:line="293" w:lineRule="auto"/>
        <w:jc w:val="right"/>
      </w:pPr>
    </w:p>
    <w:p w14:paraId="333E0DB2" w14:textId="77777777" w:rsidR="00744AB2" w:rsidRDefault="00744AB2" w:rsidP="005E3E1E">
      <w:pPr>
        <w:spacing w:line="293" w:lineRule="auto"/>
        <w:jc w:val="right"/>
      </w:pPr>
      <w:r>
        <w:t>Alsó Tamás</w:t>
      </w:r>
      <w:r>
        <w:tab/>
      </w:r>
      <w:r>
        <w:tab/>
      </w:r>
      <w:r>
        <w:tab/>
      </w:r>
    </w:p>
    <w:p w14:paraId="6EA03409" w14:textId="77777777" w:rsidR="002C7795" w:rsidRPr="002C7795" w:rsidRDefault="00744AB2" w:rsidP="005E3E1E">
      <w:pPr>
        <w:spacing w:line="293" w:lineRule="auto"/>
        <w:jc w:val="right"/>
      </w:pPr>
      <w:r>
        <w:t>intézményi koordinátor, kulturális referens s. k.</w:t>
      </w:r>
    </w:p>
    <w:p w14:paraId="12F93D53" w14:textId="77777777" w:rsidR="00573101" w:rsidRPr="002C7795" w:rsidRDefault="00573101" w:rsidP="005E3E1E">
      <w:pPr>
        <w:spacing w:line="293" w:lineRule="auto"/>
        <w:jc w:val="both"/>
      </w:pPr>
    </w:p>
    <w:p w14:paraId="7EB25CF5" w14:textId="77777777" w:rsidR="00573101" w:rsidRPr="002C7795" w:rsidRDefault="00573101" w:rsidP="005E3E1E">
      <w:pPr>
        <w:spacing w:line="293" w:lineRule="auto"/>
        <w:jc w:val="both"/>
      </w:pPr>
    </w:p>
    <w:p w14:paraId="6E510B94" w14:textId="77777777" w:rsidR="003930DC" w:rsidRPr="002C7795" w:rsidRDefault="003930DC" w:rsidP="005E3E1E">
      <w:pPr>
        <w:spacing w:line="293" w:lineRule="auto"/>
        <w:jc w:val="both"/>
        <w:rPr>
          <w:b/>
        </w:rPr>
      </w:pPr>
    </w:p>
    <w:sectPr w:rsidR="003930DC" w:rsidRPr="002C7795" w:rsidSect="005E3E1E">
      <w:headerReference w:type="default" r:id="rId9"/>
      <w:pgSz w:w="11906" w:h="16838"/>
      <w:pgMar w:top="1134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EDC0B" w14:textId="77777777" w:rsidR="001837F9" w:rsidRDefault="001837F9" w:rsidP="00EB2DC4">
      <w:r>
        <w:separator/>
      </w:r>
    </w:p>
  </w:endnote>
  <w:endnote w:type="continuationSeparator" w:id="0">
    <w:p w14:paraId="373B41BA" w14:textId="77777777" w:rsidR="001837F9" w:rsidRDefault="001837F9" w:rsidP="00EB2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0316D" w14:textId="77777777" w:rsidR="001837F9" w:rsidRDefault="001837F9" w:rsidP="00EB2DC4">
      <w:r>
        <w:separator/>
      </w:r>
    </w:p>
  </w:footnote>
  <w:footnote w:type="continuationSeparator" w:id="0">
    <w:p w14:paraId="6F8B8396" w14:textId="77777777" w:rsidR="001837F9" w:rsidRDefault="001837F9" w:rsidP="00EB2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81AE8" w14:textId="77777777" w:rsidR="00744552" w:rsidRPr="00EB2DC4" w:rsidRDefault="00235338" w:rsidP="00235338">
    <w:pPr>
      <w:pStyle w:val="lfej0"/>
      <w:tabs>
        <w:tab w:val="center" w:pos="4873"/>
        <w:tab w:val="right" w:pos="9746"/>
      </w:tabs>
      <w:rPr>
        <w:rFonts w:ascii="Lucida Handwriting" w:hAnsi="Lucida Handwriting"/>
      </w:rPr>
    </w:pPr>
    <w:r w:rsidRPr="00EB2DC4">
      <w:rPr>
        <w:rFonts w:ascii="Lucida Handwriting" w:hAnsi="Lucida Handwriting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2786B"/>
    <w:multiLevelType w:val="hybridMultilevel"/>
    <w:tmpl w:val="DB5ACE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A632C"/>
    <w:multiLevelType w:val="hybridMultilevel"/>
    <w:tmpl w:val="0246BA3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B79147C"/>
    <w:multiLevelType w:val="hybridMultilevel"/>
    <w:tmpl w:val="15081296"/>
    <w:lvl w:ilvl="0" w:tplc="9C12F6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23842"/>
    <w:multiLevelType w:val="hybridMultilevel"/>
    <w:tmpl w:val="D0E44A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043F4"/>
    <w:multiLevelType w:val="hybridMultilevel"/>
    <w:tmpl w:val="709EBA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B50C38"/>
    <w:multiLevelType w:val="hybridMultilevel"/>
    <w:tmpl w:val="FC6074C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1427B"/>
    <w:multiLevelType w:val="hybridMultilevel"/>
    <w:tmpl w:val="39FE0C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E12712"/>
    <w:multiLevelType w:val="hybridMultilevel"/>
    <w:tmpl w:val="52F26D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C7609"/>
    <w:multiLevelType w:val="hybridMultilevel"/>
    <w:tmpl w:val="0A1A0C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A2946"/>
    <w:multiLevelType w:val="hybridMultilevel"/>
    <w:tmpl w:val="3E1ADBE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7C3975"/>
    <w:multiLevelType w:val="hybridMultilevel"/>
    <w:tmpl w:val="0A2ED5C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5C64D9"/>
    <w:multiLevelType w:val="hybridMultilevel"/>
    <w:tmpl w:val="454276D8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5F240D"/>
    <w:multiLevelType w:val="hybridMultilevel"/>
    <w:tmpl w:val="8E20CD1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AD39BA"/>
    <w:multiLevelType w:val="hybridMultilevel"/>
    <w:tmpl w:val="C4AEC09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DB098A"/>
    <w:multiLevelType w:val="hybridMultilevel"/>
    <w:tmpl w:val="5EDEF4F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BD1046"/>
    <w:multiLevelType w:val="hybridMultilevel"/>
    <w:tmpl w:val="02944A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550E4"/>
    <w:multiLevelType w:val="hybridMultilevel"/>
    <w:tmpl w:val="0E842D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271802"/>
    <w:multiLevelType w:val="hybridMultilevel"/>
    <w:tmpl w:val="6D78FA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52F1B"/>
    <w:multiLevelType w:val="hybridMultilevel"/>
    <w:tmpl w:val="AA4EE0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555798">
    <w:abstractNumId w:val="10"/>
  </w:num>
  <w:num w:numId="2" w16cid:durableId="2058042400">
    <w:abstractNumId w:val="11"/>
  </w:num>
  <w:num w:numId="3" w16cid:durableId="1265073183">
    <w:abstractNumId w:val="4"/>
  </w:num>
  <w:num w:numId="4" w16cid:durableId="642589092">
    <w:abstractNumId w:val="3"/>
  </w:num>
  <w:num w:numId="5" w16cid:durableId="1694040674">
    <w:abstractNumId w:val="6"/>
  </w:num>
  <w:num w:numId="6" w16cid:durableId="13728355">
    <w:abstractNumId w:val="16"/>
  </w:num>
  <w:num w:numId="7" w16cid:durableId="989947987">
    <w:abstractNumId w:val="7"/>
  </w:num>
  <w:num w:numId="8" w16cid:durableId="652294789">
    <w:abstractNumId w:val="8"/>
  </w:num>
  <w:num w:numId="9" w16cid:durableId="1579243876">
    <w:abstractNumId w:val="15"/>
  </w:num>
  <w:num w:numId="10" w16cid:durableId="1511137791">
    <w:abstractNumId w:val="17"/>
  </w:num>
  <w:num w:numId="11" w16cid:durableId="354573701">
    <w:abstractNumId w:val="18"/>
  </w:num>
  <w:num w:numId="12" w16cid:durableId="1114905308">
    <w:abstractNumId w:val="1"/>
  </w:num>
  <w:num w:numId="13" w16cid:durableId="1337029450">
    <w:abstractNumId w:val="14"/>
  </w:num>
  <w:num w:numId="14" w16cid:durableId="1944798406">
    <w:abstractNumId w:val="13"/>
  </w:num>
  <w:num w:numId="15" w16cid:durableId="1378162147">
    <w:abstractNumId w:val="0"/>
  </w:num>
  <w:num w:numId="16" w16cid:durableId="1838962040">
    <w:abstractNumId w:val="12"/>
  </w:num>
  <w:num w:numId="17" w16cid:durableId="867370177">
    <w:abstractNumId w:val="5"/>
  </w:num>
  <w:num w:numId="18" w16cid:durableId="1298954268">
    <w:abstractNumId w:val="9"/>
  </w:num>
  <w:num w:numId="19" w16cid:durableId="12442907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DC4"/>
    <w:rsid w:val="00010365"/>
    <w:rsid w:val="000228B4"/>
    <w:rsid w:val="0002342B"/>
    <w:rsid w:val="000443BD"/>
    <w:rsid w:val="000B6611"/>
    <w:rsid w:val="001107DF"/>
    <w:rsid w:val="0012111D"/>
    <w:rsid w:val="001366F4"/>
    <w:rsid w:val="001837F9"/>
    <w:rsid w:val="001B59A0"/>
    <w:rsid w:val="001C27DD"/>
    <w:rsid w:val="001D3419"/>
    <w:rsid w:val="00235338"/>
    <w:rsid w:val="002365CD"/>
    <w:rsid w:val="002464EC"/>
    <w:rsid w:val="0029557D"/>
    <w:rsid w:val="002C7795"/>
    <w:rsid w:val="002D37E5"/>
    <w:rsid w:val="002D6B1C"/>
    <w:rsid w:val="002F020A"/>
    <w:rsid w:val="00322BEC"/>
    <w:rsid w:val="003628D3"/>
    <w:rsid w:val="00376355"/>
    <w:rsid w:val="00377DF4"/>
    <w:rsid w:val="003930DC"/>
    <w:rsid w:val="003A5E3C"/>
    <w:rsid w:val="003B2D31"/>
    <w:rsid w:val="003C1EA1"/>
    <w:rsid w:val="003D18B2"/>
    <w:rsid w:val="003E57DB"/>
    <w:rsid w:val="00400D5F"/>
    <w:rsid w:val="00412484"/>
    <w:rsid w:val="00454E32"/>
    <w:rsid w:val="004816AC"/>
    <w:rsid w:val="004957D4"/>
    <w:rsid w:val="0049757F"/>
    <w:rsid w:val="004B770D"/>
    <w:rsid w:val="004C23F1"/>
    <w:rsid w:val="004C6D8B"/>
    <w:rsid w:val="004E75EA"/>
    <w:rsid w:val="005502B0"/>
    <w:rsid w:val="00573101"/>
    <w:rsid w:val="00595EF3"/>
    <w:rsid w:val="005A5C6E"/>
    <w:rsid w:val="005B10D1"/>
    <w:rsid w:val="005D12DA"/>
    <w:rsid w:val="005E3E1E"/>
    <w:rsid w:val="005E735E"/>
    <w:rsid w:val="00605B50"/>
    <w:rsid w:val="006254BA"/>
    <w:rsid w:val="00625BD6"/>
    <w:rsid w:val="00640D71"/>
    <w:rsid w:val="00693FF2"/>
    <w:rsid w:val="006D6DC0"/>
    <w:rsid w:val="00701E6F"/>
    <w:rsid w:val="00702E15"/>
    <w:rsid w:val="007118DC"/>
    <w:rsid w:val="00713191"/>
    <w:rsid w:val="00724368"/>
    <w:rsid w:val="00744552"/>
    <w:rsid w:val="00744AB2"/>
    <w:rsid w:val="00785EA0"/>
    <w:rsid w:val="007B2A6E"/>
    <w:rsid w:val="007E1FC7"/>
    <w:rsid w:val="007F15E8"/>
    <w:rsid w:val="00805A56"/>
    <w:rsid w:val="00811521"/>
    <w:rsid w:val="00862A4B"/>
    <w:rsid w:val="008C2764"/>
    <w:rsid w:val="008F7E20"/>
    <w:rsid w:val="009365EE"/>
    <w:rsid w:val="00963AC3"/>
    <w:rsid w:val="009D77E9"/>
    <w:rsid w:val="00A077AF"/>
    <w:rsid w:val="00A07ABE"/>
    <w:rsid w:val="00A37A6F"/>
    <w:rsid w:val="00A83470"/>
    <w:rsid w:val="00AC37AE"/>
    <w:rsid w:val="00AC5495"/>
    <w:rsid w:val="00AD6809"/>
    <w:rsid w:val="00AE67DC"/>
    <w:rsid w:val="00B014C8"/>
    <w:rsid w:val="00B134D6"/>
    <w:rsid w:val="00B32454"/>
    <w:rsid w:val="00B444CF"/>
    <w:rsid w:val="00BB0879"/>
    <w:rsid w:val="00BE052A"/>
    <w:rsid w:val="00BE3426"/>
    <w:rsid w:val="00C41EF0"/>
    <w:rsid w:val="00C51630"/>
    <w:rsid w:val="00C516CD"/>
    <w:rsid w:val="00C84725"/>
    <w:rsid w:val="00C8768C"/>
    <w:rsid w:val="00C911B1"/>
    <w:rsid w:val="00C91F53"/>
    <w:rsid w:val="00D05730"/>
    <w:rsid w:val="00D43C4B"/>
    <w:rsid w:val="00D445D7"/>
    <w:rsid w:val="00D4776E"/>
    <w:rsid w:val="00D6254F"/>
    <w:rsid w:val="00DF60ED"/>
    <w:rsid w:val="00E8657B"/>
    <w:rsid w:val="00EB2DC4"/>
    <w:rsid w:val="00EC1CD2"/>
    <w:rsid w:val="00EC28EB"/>
    <w:rsid w:val="00EE563D"/>
    <w:rsid w:val="00F1155E"/>
    <w:rsid w:val="00F31BE5"/>
    <w:rsid w:val="00FA311D"/>
    <w:rsid w:val="00FB36BA"/>
    <w:rsid w:val="00FC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0CB1D"/>
  <w15:docId w15:val="{FA91308B-5969-4A27-A740-40D28234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516CD"/>
    <w:rPr>
      <w:rFonts w:ascii="Times New Roman" w:eastAsia="Times New Roman" w:hAnsi="Times New Roman"/>
      <w:sz w:val="24"/>
      <w:szCs w:val="24"/>
    </w:rPr>
  </w:style>
  <w:style w:type="paragraph" w:styleId="Cmsor1">
    <w:name w:val="heading 1"/>
    <w:basedOn w:val="Norml"/>
    <w:link w:val="Cmsor1Char"/>
    <w:uiPriority w:val="9"/>
    <w:qFormat/>
    <w:rsid w:val="000B661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B2DC4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EB2DC4"/>
  </w:style>
  <w:style w:type="paragraph" w:styleId="llb">
    <w:name w:val="footer"/>
    <w:basedOn w:val="Norml"/>
    <w:link w:val="llbChar"/>
    <w:uiPriority w:val="99"/>
    <w:unhideWhenUsed/>
    <w:rsid w:val="00EB2DC4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EB2DC4"/>
  </w:style>
  <w:style w:type="paragraph" w:customStyle="1" w:styleId="lfej0">
    <w:name w:val="élőfej"/>
    <w:basedOn w:val="Norml"/>
    <w:link w:val="lfejkaraktere"/>
    <w:uiPriority w:val="99"/>
    <w:unhideWhenUsed/>
    <w:qFormat/>
    <w:rsid w:val="00EB2DC4"/>
    <w:pPr>
      <w:spacing w:before="40"/>
    </w:pPr>
    <w:rPr>
      <w:rFonts w:ascii="Calibri" w:eastAsia="Calibri" w:hAnsi="Calibri"/>
      <w:color w:val="595959"/>
      <w:kern w:val="20"/>
      <w:sz w:val="20"/>
      <w:szCs w:val="20"/>
      <w:lang w:eastAsia="bg-BG"/>
    </w:rPr>
  </w:style>
  <w:style w:type="character" w:customStyle="1" w:styleId="lfejkaraktere">
    <w:name w:val="Élőfej karaktere"/>
    <w:basedOn w:val="Bekezdsalapbettpusa"/>
    <w:link w:val="lfej0"/>
    <w:uiPriority w:val="99"/>
    <w:rsid w:val="00EB2DC4"/>
    <w:rPr>
      <w:color w:val="595959"/>
      <w:kern w:val="20"/>
      <w:sz w:val="20"/>
      <w:szCs w:val="20"/>
      <w:lang w:eastAsia="bg-BG"/>
    </w:rPr>
  </w:style>
  <w:style w:type="character" w:styleId="Hiperhivatkozs">
    <w:name w:val="Hyperlink"/>
    <w:basedOn w:val="Bekezdsalapbettpusa"/>
    <w:uiPriority w:val="99"/>
    <w:unhideWhenUsed/>
    <w:rsid w:val="00EB2DC4"/>
    <w:rPr>
      <w:color w:val="0563C1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C23F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C23F1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693FF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B444CF"/>
    <w:rPr>
      <w:color w:val="808080"/>
      <w:shd w:val="clear" w:color="auto" w:fill="E6E6E6"/>
    </w:rPr>
  </w:style>
  <w:style w:type="character" w:customStyle="1" w:styleId="Cmsor1Char">
    <w:name w:val="Címsor 1 Char"/>
    <w:basedOn w:val="Bekezdsalapbettpusa"/>
    <w:link w:val="Cmsor1"/>
    <w:uiPriority w:val="9"/>
    <w:rsid w:val="000B6611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2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7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4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331A6-FD96-4D76-9C3A-75B853B4E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679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5358</CharactersWithSpaces>
  <SharedDoc>false</SharedDoc>
  <HLinks>
    <vt:vector size="6" baseType="variant">
      <vt:variant>
        <vt:i4>7733328</vt:i4>
      </vt:variant>
      <vt:variant>
        <vt:i4>0</vt:i4>
      </vt:variant>
      <vt:variant>
        <vt:i4>0</vt:i4>
      </vt:variant>
      <vt:variant>
        <vt:i4>5</vt:i4>
      </vt:variant>
      <vt:variant>
        <vt:lpwstr>mailto:harkanyimuvelodesihaz@gmail.com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alsot</dc:creator>
  <cp:keywords/>
  <cp:lastModifiedBy>User</cp:lastModifiedBy>
  <cp:revision>3</cp:revision>
  <cp:lastPrinted>2021-11-11T08:39:00Z</cp:lastPrinted>
  <dcterms:created xsi:type="dcterms:W3CDTF">2023-11-27T14:57:00Z</dcterms:created>
  <dcterms:modified xsi:type="dcterms:W3CDTF">2023-11-28T07:44:00Z</dcterms:modified>
</cp:coreProperties>
</file>